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B648B" w14:textId="75BDD8C1" w:rsidR="00B86978" w:rsidRPr="005823ED" w:rsidRDefault="00B86978" w:rsidP="00B86978">
      <w:pPr>
        <w:ind w:firstLine="567"/>
        <w:jc w:val="right"/>
        <w:rPr>
          <w:sz w:val="26"/>
          <w:szCs w:val="26"/>
        </w:rPr>
      </w:pPr>
      <w:r w:rsidRPr="00CF2F9C">
        <w:rPr>
          <w:sz w:val="26"/>
          <w:szCs w:val="26"/>
        </w:rPr>
        <w:t>Приложение</w:t>
      </w:r>
      <w:r w:rsidR="000328D2">
        <w:rPr>
          <w:sz w:val="26"/>
          <w:szCs w:val="26"/>
        </w:rPr>
        <w:t xml:space="preserve"> №</w:t>
      </w:r>
      <w:r w:rsidR="005823ED" w:rsidRPr="005823ED">
        <w:rPr>
          <w:sz w:val="26"/>
          <w:szCs w:val="26"/>
        </w:rPr>
        <w:t>7</w:t>
      </w:r>
    </w:p>
    <w:p w14:paraId="4C4D16A4" w14:textId="225FDAC4" w:rsidR="009C6A42" w:rsidRDefault="00B86978" w:rsidP="009C6A42">
      <w:pPr>
        <w:ind w:firstLine="567"/>
        <w:jc w:val="right"/>
        <w:rPr>
          <w:sz w:val="26"/>
          <w:szCs w:val="26"/>
        </w:rPr>
      </w:pPr>
      <w:r w:rsidRPr="00CF2F9C">
        <w:rPr>
          <w:sz w:val="26"/>
          <w:szCs w:val="26"/>
        </w:rPr>
        <w:t xml:space="preserve">к Постановлению </w:t>
      </w:r>
      <w:r w:rsidR="009C6A42" w:rsidRPr="009C6A42">
        <w:rPr>
          <w:sz w:val="26"/>
          <w:szCs w:val="26"/>
        </w:rPr>
        <w:t>Администрация МО Сергиевское</w:t>
      </w:r>
      <w:r w:rsidR="009C6A42">
        <w:rPr>
          <w:sz w:val="26"/>
          <w:szCs w:val="26"/>
        </w:rPr>
        <w:t xml:space="preserve"> </w:t>
      </w:r>
    </w:p>
    <w:p w14:paraId="41B8F8C4" w14:textId="5C9142D7" w:rsidR="00560707" w:rsidRPr="00CF2F9C" w:rsidRDefault="00667ECB" w:rsidP="00261F0F">
      <w:pPr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560707" w:rsidRPr="00CF2F9C">
        <w:rPr>
          <w:sz w:val="26"/>
          <w:szCs w:val="26"/>
        </w:rPr>
        <w:t>«</w:t>
      </w:r>
      <w:r w:rsidR="009D3C8E">
        <w:rPr>
          <w:sz w:val="26"/>
          <w:szCs w:val="26"/>
        </w:rPr>
        <w:t>18</w:t>
      </w:r>
      <w:r w:rsidR="00560707" w:rsidRPr="00CF2F9C">
        <w:rPr>
          <w:sz w:val="26"/>
          <w:szCs w:val="26"/>
        </w:rPr>
        <w:t>»</w:t>
      </w:r>
      <w:r w:rsidR="00754408">
        <w:rPr>
          <w:sz w:val="26"/>
          <w:szCs w:val="26"/>
        </w:rPr>
        <w:t xml:space="preserve"> </w:t>
      </w:r>
      <w:r w:rsidR="005823ED">
        <w:rPr>
          <w:sz w:val="26"/>
          <w:szCs w:val="26"/>
        </w:rPr>
        <w:t>августа</w:t>
      </w:r>
      <w:r w:rsidR="00872D42">
        <w:rPr>
          <w:sz w:val="26"/>
          <w:szCs w:val="26"/>
        </w:rPr>
        <w:t xml:space="preserve"> </w:t>
      </w:r>
      <w:r w:rsidR="00261F0F">
        <w:rPr>
          <w:sz w:val="26"/>
          <w:szCs w:val="26"/>
        </w:rPr>
        <w:t>202</w:t>
      </w:r>
      <w:r w:rsidR="000328D2">
        <w:rPr>
          <w:sz w:val="26"/>
          <w:szCs w:val="26"/>
        </w:rPr>
        <w:t>6</w:t>
      </w:r>
      <w:r w:rsidR="001B57D3">
        <w:rPr>
          <w:sz w:val="26"/>
          <w:szCs w:val="26"/>
        </w:rPr>
        <w:t xml:space="preserve"> года</w:t>
      </w:r>
      <w:r w:rsidR="00261F0F">
        <w:rPr>
          <w:sz w:val="26"/>
          <w:szCs w:val="26"/>
        </w:rPr>
        <w:t xml:space="preserve"> </w:t>
      </w:r>
      <w:r w:rsidR="00560707" w:rsidRPr="00CF2F9C">
        <w:rPr>
          <w:sz w:val="26"/>
          <w:szCs w:val="26"/>
        </w:rPr>
        <w:t>№</w:t>
      </w:r>
      <w:r w:rsidR="00477AB4">
        <w:rPr>
          <w:sz w:val="26"/>
          <w:szCs w:val="26"/>
        </w:rPr>
        <w:t xml:space="preserve"> </w:t>
      </w:r>
      <w:r w:rsidR="009D3C8E">
        <w:rPr>
          <w:sz w:val="26"/>
          <w:szCs w:val="26"/>
        </w:rPr>
        <w:t>29</w:t>
      </w:r>
      <w:r w:rsidR="00754408">
        <w:rPr>
          <w:sz w:val="26"/>
          <w:szCs w:val="26"/>
        </w:rPr>
        <w:t>-п</w:t>
      </w:r>
    </w:p>
    <w:p w14:paraId="702C5E3A" w14:textId="77777777" w:rsidR="00560707" w:rsidRPr="00CF2F9C" w:rsidRDefault="00560707" w:rsidP="00B86978">
      <w:pPr>
        <w:ind w:firstLine="567"/>
        <w:jc w:val="right"/>
        <w:rPr>
          <w:sz w:val="26"/>
          <w:szCs w:val="26"/>
        </w:rPr>
      </w:pPr>
    </w:p>
    <w:p w14:paraId="7127CDE7" w14:textId="77777777" w:rsidR="00560707" w:rsidRPr="00CF2F9C" w:rsidRDefault="00560707" w:rsidP="00560707">
      <w:pPr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>ВНУТРИГОРОДСКОЕ МУНИЦИПАЛЬНОЕ ОБРАЗОВАНИЕ</w:t>
      </w:r>
    </w:p>
    <w:p w14:paraId="1F131A6B" w14:textId="5D08AF22" w:rsidR="00560707" w:rsidRPr="00CF2F9C" w:rsidRDefault="00560707" w:rsidP="00560707">
      <w:pPr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 xml:space="preserve">ГОРОДА ФЕДЕРАЛЬНОГО ЗНАЧЕНИЯ САНКТ-ПЕТЕРБУРГА МУНИЦИПАЛЬНЫЙ ОКРУГ СЕРГИЕВСКОЕ </w:t>
      </w:r>
      <w:r w:rsidR="0086579E">
        <w:rPr>
          <w:b/>
          <w:sz w:val="26"/>
          <w:szCs w:val="26"/>
        </w:rPr>
        <w:t xml:space="preserve"> </w:t>
      </w:r>
      <w:bookmarkStart w:id="0" w:name="_GoBack"/>
      <w:bookmarkEnd w:id="0"/>
    </w:p>
    <w:p w14:paraId="3AE94C52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p w14:paraId="2321AA47" w14:textId="6FE0DA4B" w:rsidR="00B86978" w:rsidRPr="00CF2F9C" w:rsidRDefault="0044244E" w:rsidP="00B86978">
      <w:pPr>
        <w:ind w:firstLine="567"/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>МУНИЦИПАЛЬНАЯ ПРОГРАММА</w:t>
      </w:r>
    </w:p>
    <w:p w14:paraId="7A5B9D26" w14:textId="003F4025" w:rsidR="00120FF5" w:rsidRPr="009C6A42" w:rsidRDefault="00120FF5" w:rsidP="00120FF5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мероприятий, направленных на решение вопроса местного значения по</w:t>
      </w:r>
    </w:p>
    <w:p w14:paraId="27A8A8F3" w14:textId="158C8C08" w:rsidR="00120FF5" w:rsidRPr="009C6A42" w:rsidRDefault="00120FF5" w:rsidP="00120FF5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участию в деятельности по профилактике правонарушений</w:t>
      </w:r>
    </w:p>
    <w:p w14:paraId="0C664CB8" w14:textId="627C0A21" w:rsidR="00120FF5" w:rsidRPr="009C6A42" w:rsidRDefault="00120FF5" w:rsidP="00120FF5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на территории МО Сергиевское на 202</w:t>
      </w:r>
      <w:r w:rsidR="00872D42" w:rsidRPr="009C6A42">
        <w:rPr>
          <w:bCs/>
          <w:sz w:val="26"/>
          <w:szCs w:val="26"/>
        </w:rPr>
        <w:t>6</w:t>
      </w:r>
      <w:r w:rsidRPr="009C6A42">
        <w:rPr>
          <w:bCs/>
          <w:sz w:val="26"/>
          <w:szCs w:val="26"/>
        </w:rPr>
        <w:t xml:space="preserve"> год и на плановый</w:t>
      </w:r>
    </w:p>
    <w:p w14:paraId="4B99EB89" w14:textId="7E5C33F7" w:rsidR="00120FF5" w:rsidRDefault="00120FF5" w:rsidP="00120FF5">
      <w:pPr>
        <w:pStyle w:val="a5"/>
        <w:rPr>
          <w:b/>
          <w:sz w:val="26"/>
          <w:szCs w:val="26"/>
        </w:rPr>
      </w:pPr>
      <w:r w:rsidRPr="009C6A42">
        <w:rPr>
          <w:bCs/>
          <w:sz w:val="26"/>
          <w:szCs w:val="26"/>
        </w:rPr>
        <w:t>период 202</w:t>
      </w:r>
      <w:r w:rsidR="00872D42" w:rsidRPr="009C6A42">
        <w:rPr>
          <w:bCs/>
          <w:sz w:val="26"/>
          <w:szCs w:val="26"/>
        </w:rPr>
        <w:t>7</w:t>
      </w:r>
      <w:r w:rsidRPr="009C6A42">
        <w:rPr>
          <w:bCs/>
          <w:sz w:val="26"/>
          <w:szCs w:val="26"/>
        </w:rPr>
        <w:t xml:space="preserve"> и 202</w:t>
      </w:r>
      <w:r w:rsidR="00872D42" w:rsidRPr="009C6A42">
        <w:rPr>
          <w:bCs/>
          <w:sz w:val="26"/>
          <w:szCs w:val="26"/>
        </w:rPr>
        <w:t>8</w:t>
      </w:r>
      <w:r w:rsidRPr="009C6A42">
        <w:rPr>
          <w:bCs/>
          <w:sz w:val="26"/>
          <w:szCs w:val="26"/>
        </w:rPr>
        <w:t xml:space="preserve"> годов</w:t>
      </w:r>
      <w:r>
        <w:rPr>
          <w:b/>
          <w:sz w:val="26"/>
          <w:szCs w:val="26"/>
        </w:rPr>
        <w:t>.</w:t>
      </w:r>
    </w:p>
    <w:p w14:paraId="681650E4" w14:textId="77777777" w:rsidR="00120FF5" w:rsidRPr="0079762F" w:rsidRDefault="00120FF5" w:rsidP="00120FF5">
      <w:pPr>
        <w:pStyle w:val="a5"/>
        <w:rPr>
          <w:b/>
          <w:sz w:val="26"/>
          <w:szCs w:val="26"/>
        </w:rPr>
      </w:pPr>
    </w:p>
    <w:p w14:paraId="48D5D956" w14:textId="39F08D67" w:rsidR="00161221" w:rsidRPr="0008646D" w:rsidRDefault="00161221" w:rsidP="00161221">
      <w:pPr>
        <w:ind w:firstLine="567"/>
        <w:jc w:val="both"/>
        <w:rPr>
          <w:sz w:val="26"/>
          <w:szCs w:val="26"/>
        </w:rPr>
      </w:pPr>
      <w:r w:rsidRPr="0008646D">
        <w:rPr>
          <w:i/>
          <w:sz w:val="26"/>
          <w:szCs w:val="26"/>
        </w:rPr>
        <w:t>1</w:t>
      </w:r>
      <w:r w:rsidRPr="0008646D">
        <w:rPr>
          <w:sz w:val="26"/>
          <w:szCs w:val="26"/>
        </w:rPr>
        <w:t xml:space="preserve">. </w:t>
      </w:r>
      <w:r w:rsidR="00261F0F" w:rsidRPr="00884AD8">
        <w:rPr>
          <w:b/>
          <w:bCs/>
          <w:i/>
          <w:sz w:val="26"/>
          <w:szCs w:val="26"/>
        </w:rPr>
        <w:t xml:space="preserve">Заказчик </w:t>
      </w:r>
      <w:bookmarkStart w:id="1" w:name="_Hlk213430651"/>
      <w:bookmarkStart w:id="2" w:name="_Hlk213429526"/>
      <w:r w:rsidR="00261F0F">
        <w:rPr>
          <w:b/>
          <w:bCs/>
          <w:i/>
          <w:sz w:val="26"/>
          <w:szCs w:val="26"/>
        </w:rPr>
        <w:t xml:space="preserve">муниципальной </w:t>
      </w:r>
      <w:bookmarkEnd w:id="1"/>
      <w:r w:rsidR="00261F0F" w:rsidRPr="00884AD8">
        <w:rPr>
          <w:b/>
          <w:bCs/>
          <w:i/>
          <w:sz w:val="26"/>
          <w:szCs w:val="26"/>
        </w:rPr>
        <w:t>программы</w:t>
      </w:r>
      <w:bookmarkEnd w:id="2"/>
      <w:r w:rsidR="00261F0F">
        <w:rPr>
          <w:b/>
          <w:bCs/>
          <w:i/>
          <w:sz w:val="26"/>
          <w:szCs w:val="26"/>
        </w:rPr>
        <w:t>:</w:t>
      </w:r>
      <w:r w:rsidRPr="0008646D">
        <w:rPr>
          <w:sz w:val="26"/>
          <w:szCs w:val="26"/>
        </w:rPr>
        <w:t xml:space="preserve"> Местная администрация внутригородского муниципального образования города федерального значения Санкт-Петербурга муниципальный округ Сергиевское.</w:t>
      </w:r>
    </w:p>
    <w:p w14:paraId="4EFF8185" w14:textId="77777777" w:rsidR="00161221" w:rsidRPr="0008646D" w:rsidRDefault="00161221" w:rsidP="00161221">
      <w:pPr>
        <w:ind w:firstLine="567"/>
        <w:jc w:val="both"/>
        <w:rPr>
          <w:i/>
          <w:sz w:val="26"/>
          <w:szCs w:val="26"/>
        </w:rPr>
      </w:pPr>
    </w:p>
    <w:p w14:paraId="3B18BDE2" w14:textId="77777777" w:rsidR="00161221" w:rsidRPr="0008646D" w:rsidRDefault="00161221" w:rsidP="00161221">
      <w:pPr>
        <w:ind w:firstLine="567"/>
        <w:jc w:val="both"/>
        <w:rPr>
          <w:i/>
          <w:sz w:val="26"/>
          <w:szCs w:val="26"/>
        </w:rPr>
      </w:pPr>
      <w:r w:rsidRPr="0008646D">
        <w:rPr>
          <w:i/>
          <w:sz w:val="26"/>
          <w:szCs w:val="26"/>
        </w:rPr>
        <w:t xml:space="preserve">2. </w:t>
      </w:r>
      <w:r w:rsidRPr="009C6A42">
        <w:rPr>
          <w:b/>
          <w:bCs/>
          <w:i/>
          <w:sz w:val="26"/>
          <w:szCs w:val="26"/>
        </w:rPr>
        <w:t>Паспорт муниципальной программы</w:t>
      </w:r>
      <w:r w:rsidRPr="0008646D">
        <w:rPr>
          <w:i/>
          <w:sz w:val="26"/>
          <w:szCs w:val="26"/>
        </w:rPr>
        <w:t xml:space="preserve">: </w:t>
      </w:r>
      <w:r>
        <w:rPr>
          <w:sz w:val="26"/>
          <w:szCs w:val="26"/>
        </w:rPr>
        <w:t>О</w:t>
      </w:r>
      <w:r w:rsidRPr="0008646D">
        <w:rPr>
          <w:sz w:val="26"/>
          <w:szCs w:val="26"/>
        </w:rPr>
        <w:t>пределен в Приложении 1                                   к настоящей Программе</w:t>
      </w:r>
      <w:r w:rsidRPr="0008646D">
        <w:rPr>
          <w:i/>
          <w:sz w:val="26"/>
          <w:szCs w:val="26"/>
        </w:rPr>
        <w:t xml:space="preserve"> </w:t>
      </w:r>
    </w:p>
    <w:p w14:paraId="1E59BE6B" w14:textId="77777777" w:rsidR="00120FF5" w:rsidRPr="00120FF5" w:rsidRDefault="00120FF5" w:rsidP="00120FF5">
      <w:pPr>
        <w:jc w:val="both"/>
        <w:rPr>
          <w:i/>
          <w:sz w:val="26"/>
          <w:szCs w:val="26"/>
        </w:rPr>
      </w:pPr>
    </w:p>
    <w:p w14:paraId="1E40F368" w14:textId="1678C761" w:rsidR="00992098" w:rsidRPr="009607C6" w:rsidRDefault="00F33F2C" w:rsidP="009607C6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iCs/>
          <w:sz w:val="26"/>
          <w:szCs w:val="26"/>
        </w:rPr>
        <w:t>3.</w:t>
      </w:r>
      <w:r w:rsidRPr="00CF2F9C">
        <w:rPr>
          <w:sz w:val="26"/>
          <w:szCs w:val="26"/>
        </w:rPr>
        <w:t xml:space="preserve"> </w:t>
      </w:r>
      <w:r w:rsidRPr="009C6A42">
        <w:rPr>
          <w:b/>
          <w:bCs/>
          <w:sz w:val="26"/>
          <w:szCs w:val="26"/>
        </w:rPr>
        <w:t>О</w:t>
      </w:r>
      <w:r w:rsidRPr="009C6A42">
        <w:rPr>
          <w:b/>
          <w:bCs/>
          <w:i/>
          <w:sz w:val="26"/>
          <w:szCs w:val="26"/>
        </w:rPr>
        <w:t>бщая характеристика сферы реализации муниципальной программы:</w:t>
      </w:r>
    </w:p>
    <w:p w14:paraId="418E0FC5" w14:textId="5940F9B6" w:rsidR="009607C6" w:rsidRDefault="00992098" w:rsidP="002C67CB">
      <w:pPr>
        <w:ind w:firstLine="567"/>
        <w:jc w:val="both"/>
        <w:rPr>
          <w:color w:val="000000"/>
          <w:sz w:val="26"/>
          <w:szCs w:val="26"/>
        </w:rPr>
      </w:pPr>
      <w:r w:rsidRPr="00992098">
        <w:rPr>
          <w:color w:val="000000"/>
          <w:sz w:val="26"/>
          <w:szCs w:val="26"/>
        </w:rPr>
        <w:t xml:space="preserve">Профилактика правонарушений – это важная социальная задача, требующая комплексного подхода. В ее решении задействованы государственные структуры, органы местного самоуправления и правоохранительные органы. Особая роль </w:t>
      </w:r>
      <w:r w:rsidR="00C00829">
        <w:rPr>
          <w:color w:val="000000"/>
          <w:sz w:val="26"/>
          <w:szCs w:val="26"/>
        </w:rPr>
        <w:br/>
      </w:r>
      <w:r w:rsidRPr="00992098">
        <w:rPr>
          <w:color w:val="000000"/>
          <w:sz w:val="26"/>
          <w:szCs w:val="26"/>
        </w:rPr>
        <w:t xml:space="preserve">в работе с несовершеннолетними отводится подразделениям по делам несовершеннолетних (ОПДН), которые осуществляют широкий спектр профилактических мер. Их основная цель – выявление факторов, способствующих девиантному поведению детей и подростков, предупреждение правонарушений </w:t>
      </w:r>
      <w:r w:rsidR="00C00829">
        <w:rPr>
          <w:color w:val="000000"/>
          <w:sz w:val="26"/>
          <w:szCs w:val="26"/>
        </w:rPr>
        <w:br/>
      </w:r>
      <w:r w:rsidRPr="00992098">
        <w:rPr>
          <w:color w:val="000000"/>
          <w:sz w:val="26"/>
          <w:szCs w:val="26"/>
        </w:rPr>
        <w:t>и работа с семьями, находящимися в трудной жизненной ситуации. В современных условиях профилактика правонарушений среди населения требует особого внимания к вопросам правового просвещения и формирования ответственного поведения. Часто подростки совершают противоправные поступки из-за недостатка знаний о законах и их последствиях, а также влияния неблагоприятной социальной среды. При этом важно отметить, что у нового поколения есть высокие моральные ориентиры, но некоторые факторы – отсутствие должного контроля со стороны родителей, недостаток информированности о своих правах и обязанностях – могут приводить к правонарушениям. Муниципальная программа направлена на создание эффективного механизма предупреждения преступлений и правонарушений, в том числе административных, на территории внутригородского муниципального образования Сергиевское. Одним из ключевых направлений работы становится активное информирование жителей о методах защиты от преступных посягательств, а также проведение профилактических мероприятий, направленных на снижение уровня бытовой преступности и криминогенности в районе. В рамках программы запланированы следующие мероприятия:</w:t>
      </w:r>
    </w:p>
    <w:p w14:paraId="4DECF4D1" w14:textId="77777777" w:rsidR="009607C6" w:rsidRDefault="00992098" w:rsidP="002C67CB">
      <w:pPr>
        <w:ind w:firstLine="567"/>
        <w:jc w:val="both"/>
        <w:rPr>
          <w:color w:val="000000"/>
          <w:sz w:val="26"/>
          <w:szCs w:val="26"/>
        </w:rPr>
      </w:pPr>
      <w:r w:rsidRPr="00992098">
        <w:rPr>
          <w:color w:val="000000"/>
          <w:sz w:val="26"/>
          <w:szCs w:val="26"/>
        </w:rPr>
        <w:t xml:space="preserve"> • «Человек и закон» – образовательные встречи для школьников, на которых детям доступно объяснят основы законодательства, разберут последствия тех или иных поступков с правовой точки зрения.</w:t>
      </w:r>
    </w:p>
    <w:p w14:paraId="23B4E4D7" w14:textId="420EB777" w:rsidR="00992098" w:rsidRDefault="00992098" w:rsidP="002C67CB">
      <w:pPr>
        <w:ind w:firstLine="567"/>
        <w:jc w:val="both"/>
        <w:rPr>
          <w:color w:val="000000"/>
          <w:sz w:val="26"/>
          <w:szCs w:val="26"/>
        </w:rPr>
      </w:pPr>
      <w:r w:rsidRPr="00992098">
        <w:rPr>
          <w:color w:val="000000"/>
          <w:sz w:val="26"/>
          <w:szCs w:val="26"/>
        </w:rPr>
        <w:lastRenderedPageBreak/>
        <w:t xml:space="preserve"> • Лекции для пожилых людей по противодействию мошенничеству – одна </w:t>
      </w:r>
      <w:r w:rsidR="00C00829">
        <w:rPr>
          <w:color w:val="000000"/>
          <w:sz w:val="26"/>
          <w:szCs w:val="26"/>
        </w:rPr>
        <w:br/>
      </w:r>
      <w:r w:rsidRPr="00992098">
        <w:rPr>
          <w:color w:val="000000"/>
          <w:sz w:val="26"/>
          <w:szCs w:val="26"/>
        </w:rPr>
        <w:t xml:space="preserve">из актуальных проблем сегодня связана с мошенническими схемами, на которые часто попадаются пожилые жители. Программа предусматривает информационные встречи, на которых специалисты расскажут о наиболее распространенных методах обмана и способах защиты от мошенников. Информирование граждан о мерах личной безопасности и правовых аспектах – важнейшая составляющая профилактики правонарушений. Проведение встреч, лекций, распространение информационных материалов через муниципальные и общественные ресурсы позволит повысить уровень правовой грамотности населения и снизить число правонарушений. Профилактическая деятельность осуществляется в соответствии с Федеральным законом от 23.06.2016 № 182-ФЗ «Об основах системы профилактики правонарушений в Российской Федерации». Системный подход, основанный </w:t>
      </w:r>
      <w:r w:rsidR="00C00829">
        <w:rPr>
          <w:color w:val="000000"/>
          <w:sz w:val="26"/>
          <w:szCs w:val="26"/>
        </w:rPr>
        <w:br/>
      </w:r>
      <w:r w:rsidRPr="00992098">
        <w:rPr>
          <w:color w:val="000000"/>
          <w:sz w:val="26"/>
          <w:szCs w:val="26"/>
        </w:rPr>
        <w:t>на выявлении, предупреждении и устранении причин, способствующих правонарушениям, является необходимым условием для повышения безопасности на территории муниципального округа Сергиевское. Муниципальная программа направлена на эффективное взаимодействие с жителями, повышение их осведомленности и формирование законопослушного поведения в обществе.</w:t>
      </w:r>
    </w:p>
    <w:p w14:paraId="47055317" w14:textId="77777777" w:rsidR="002C67CB" w:rsidRPr="002C67CB" w:rsidRDefault="002C67CB" w:rsidP="002C67CB">
      <w:pPr>
        <w:ind w:firstLine="567"/>
        <w:jc w:val="both"/>
        <w:rPr>
          <w:i/>
          <w:sz w:val="26"/>
          <w:szCs w:val="26"/>
        </w:rPr>
      </w:pPr>
    </w:p>
    <w:p w14:paraId="325172BF" w14:textId="49A1384E" w:rsidR="00B86978" w:rsidRPr="00CF2F9C" w:rsidRDefault="00AB0072" w:rsidP="004A2CDD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>4</w:t>
      </w:r>
      <w:r w:rsidR="004A2CDD" w:rsidRPr="00CF2F9C">
        <w:rPr>
          <w:i/>
          <w:sz w:val="26"/>
          <w:szCs w:val="26"/>
        </w:rPr>
        <w:t xml:space="preserve">. </w:t>
      </w:r>
      <w:r w:rsidR="004A2CDD" w:rsidRPr="009C6A42">
        <w:rPr>
          <w:b/>
          <w:bCs/>
          <w:i/>
          <w:sz w:val="26"/>
          <w:szCs w:val="26"/>
        </w:rPr>
        <w:t xml:space="preserve">Цели муниципальной </w:t>
      </w:r>
      <w:r w:rsidR="00B86978" w:rsidRPr="009C6A42">
        <w:rPr>
          <w:b/>
          <w:bCs/>
          <w:i/>
          <w:sz w:val="26"/>
          <w:szCs w:val="26"/>
        </w:rPr>
        <w:t>программы:</w:t>
      </w:r>
      <w:r w:rsidR="00B86978" w:rsidRPr="00CF2F9C">
        <w:rPr>
          <w:i/>
          <w:sz w:val="26"/>
          <w:szCs w:val="26"/>
        </w:rPr>
        <w:t xml:space="preserve"> </w:t>
      </w:r>
      <w:r w:rsidR="00E57A75">
        <w:rPr>
          <w:sz w:val="26"/>
          <w:szCs w:val="26"/>
        </w:rPr>
        <w:t>Предупреждение правонарушений, выявление устранение причин и условий, способствующих их совершению.</w:t>
      </w:r>
      <w:r w:rsidR="00FD7BE1">
        <w:rPr>
          <w:sz w:val="26"/>
          <w:szCs w:val="26"/>
        </w:rPr>
        <w:t xml:space="preserve"> </w:t>
      </w:r>
      <w:r w:rsidR="00E57A75">
        <w:rPr>
          <w:sz w:val="26"/>
          <w:szCs w:val="26"/>
        </w:rPr>
        <w:t xml:space="preserve">Предупреждение безнадзорности и беспризорности, правонарушений среди несовершеннолетних на территории муниципального образования. </w:t>
      </w:r>
      <w:r w:rsidR="00FD7BE1">
        <w:rPr>
          <w:sz w:val="26"/>
          <w:szCs w:val="26"/>
        </w:rPr>
        <w:t xml:space="preserve">Формирование законопослушного поведения у подрастающего поколения, вовлечение несовершеннолетних в организованные формы досуга, формирование ценностей здорового образа жизни. </w:t>
      </w:r>
      <w:r w:rsidR="00E57A75">
        <w:rPr>
          <w:sz w:val="26"/>
          <w:szCs w:val="26"/>
        </w:rPr>
        <w:t>Повышение уровня безопасности населения округа. Формирование правового сознания. Снижение количества правонарушений среди населения округа.</w:t>
      </w:r>
      <w:r w:rsidR="00055CEF">
        <w:rPr>
          <w:sz w:val="26"/>
          <w:szCs w:val="26"/>
        </w:rPr>
        <w:t xml:space="preserve"> О</w:t>
      </w:r>
      <w:r w:rsidR="00055CEF" w:rsidRPr="00CF2F9C">
        <w:rPr>
          <w:sz w:val="26"/>
          <w:szCs w:val="26"/>
        </w:rPr>
        <w:t xml:space="preserve">существление профилактических мер, направленных </w:t>
      </w:r>
      <w:r w:rsidR="00055CEF" w:rsidRPr="00CF2F9C">
        <w:rPr>
          <w:sz w:val="26"/>
          <w:szCs w:val="26"/>
        </w:rPr>
        <w:br/>
        <w:t>на предупреждение террористической и экстремистской деятельности</w:t>
      </w:r>
      <w:r w:rsidR="00055CEF">
        <w:rPr>
          <w:sz w:val="26"/>
          <w:szCs w:val="26"/>
        </w:rPr>
        <w:t>.</w:t>
      </w:r>
      <w:r w:rsidR="00F43896">
        <w:rPr>
          <w:sz w:val="26"/>
          <w:szCs w:val="26"/>
        </w:rPr>
        <w:t xml:space="preserve"> Осуществление профилактических мер, направленных на активизацию борьбы </w:t>
      </w:r>
      <w:r w:rsidR="00C00829">
        <w:rPr>
          <w:sz w:val="26"/>
          <w:szCs w:val="26"/>
        </w:rPr>
        <w:br/>
      </w:r>
      <w:r w:rsidR="00F43896">
        <w:rPr>
          <w:sz w:val="26"/>
          <w:szCs w:val="26"/>
        </w:rPr>
        <w:t>с пьянством, алкоголизмом, наркоманией, преступностью несовершеннолетних.</w:t>
      </w:r>
    </w:p>
    <w:p w14:paraId="79ABD79C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507B6DC9" w14:textId="77777777" w:rsidR="00B86978" w:rsidRPr="00CF2F9C" w:rsidRDefault="00AB0072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5</w:t>
      </w:r>
      <w:r w:rsidR="00B86978" w:rsidRPr="009C6A42">
        <w:rPr>
          <w:b/>
          <w:bCs/>
          <w:i/>
          <w:sz w:val="26"/>
          <w:szCs w:val="26"/>
        </w:rPr>
        <w:t>. Характеристика проблемы, задачи</w:t>
      </w:r>
      <w:r w:rsidR="004900A2" w:rsidRPr="009C6A42">
        <w:rPr>
          <w:b/>
          <w:bCs/>
          <w:i/>
          <w:sz w:val="26"/>
          <w:szCs w:val="26"/>
        </w:rPr>
        <w:t xml:space="preserve"> муниципальной </w:t>
      </w:r>
      <w:r w:rsidR="00B86978" w:rsidRPr="009C6A42">
        <w:rPr>
          <w:b/>
          <w:bCs/>
          <w:i/>
          <w:sz w:val="26"/>
          <w:szCs w:val="26"/>
        </w:rPr>
        <w:t>программы</w:t>
      </w:r>
      <w:r w:rsidR="00B86978" w:rsidRPr="00CF2F9C">
        <w:rPr>
          <w:i/>
          <w:sz w:val="26"/>
          <w:szCs w:val="26"/>
        </w:rPr>
        <w:t>:</w:t>
      </w:r>
    </w:p>
    <w:p w14:paraId="2A2FAA70" w14:textId="62A46610" w:rsidR="00B86978" w:rsidRPr="00CF2F9C" w:rsidRDefault="009607C6" w:rsidP="00B86978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B86978" w:rsidRPr="00CF2F9C">
        <w:rPr>
          <w:sz w:val="26"/>
          <w:szCs w:val="26"/>
        </w:rPr>
        <w:t xml:space="preserve">частие в профилактике </w:t>
      </w:r>
      <w:r w:rsidR="00C44257">
        <w:rPr>
          <w:sz w:val="26"/>
          <w:szCs w:val="26"/>
        </w:rPr>
        <w:t>правонарушений</w:t>
      </w:r>
      <w:r w:rsidR="005502A4">
        <w:rPr>
          <w:sz w:val="26"/>
          <w:szCs w:val="26"/>
        </w:rPr>
        <w:t xml:space="preserve"> </w:t>
      </w:r>
      <w:r w:rsidR="00B86978" w:rsidRPr="00CF2F9C">
        <w:rPr>
          <w:sz w:val="26"/>
          <w:szCs w:val="26"/>
        </w:rPr>
        <w:t xml:space="preserve">на территории </w:t>
      </w:r>
      <w:r w:rsidR="00B86978" w:rsidRPr="00CF2F9C">
        <w:rPr>
          <w:color w:val="000000"/>
          <w:sz w:val="26"/>
          <w:szCs w:val="26"/>
        </w:rPr>
        <w:t>муниципального образования</w:t>
      </w:r>
      <w:r w:rsidR="00B86978" w:rsidRPr="00CF2F9C">
        <w:rPr>
          <w:sz w:val="26"/>
          <w:szCs w:val="26"/>
        </w:rPr>
        <w:t>;</w:t>
      </w:r>
    </w:p>
    <w:p w14:paraId="01AA4C2E" w14:textId="2179D9AD" w:rsidR="00B86978" w:rsidRDefault="009607C6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B86978" w:rsidRPr="00CF2F9C">
        <w:rPr>
          <w:sz w:val="26"/>
          <w:szCs w:val="26"/>
        </w:rPr>
        <w:t>одействие органам правопорядка в выявлении правонарушений;</w:t>
      </w:r>
    </w:p>
    <w:p w14:paraId="7D392ABE" w14:textId="5AA78CF8" w:rsidR="00C44257" w:rsidRDefault="009607C6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И</w:t>
      </w:r>
      <w:r w:rsidR="00C44257">
        <w:rPr>
          <w:sz w:val="26"/>
          <w:szCs w:val="26"/>
        </w:rPr>
        <w:t>нформирование жителе</w:t>
      </w:r>
      <w:r w:rsidR="00F208F9">
        <w:rPr>
          <w:sz w:val="26"/>
          <w:szCs w:val="26"/>
        </w:rPr>
        <w:t>й</w:t>
      </w:r>
      <w:r w:rsidR="00C44257">
        <w:rPr>
          <w:sz w:val="26"/>
          <w:szCs w:val="26"/>
        </w:rPr>
        <w:t>, проживающих на террит</w:t>
      </w:r>
      <w:r w:rsidR="00F208F9">
        <w:rPr>
          <w:sz w:val="26"/>
          <w:szCs w:val="26"/>
        </w:rPr>
        <w:t>ории муниципального образования, о мероприятиях по профилактике правонарушений;</w:t>
      </w:r>
    </w:p>
    <w:p w14:paraId="1529B769" w14:textId="3BC2507D" w:rsidR="00C44257" w:rsidRDefault="009607C6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F208F9">
        <w:rPr>
          <w:sz w:val="26"/>
          <w:szCs w:val="26"/>
        </w:rPr>
        <w:t>ропаганда правовых знаний</w:t>
      </w:r>
      <w:r w:rsidR="005502A4">
        <w:rPr>
          <w:sz w:val="26"/>
          <w:szCs w:val="26"/>
        </w:rPr>
        <w:t>;</w:t>
      </w:r>
    </w:p>
    <w:p w14:paraId="7C6DE3E0" w14:textId="48F9EDA4" w:rsidR="005502A4" w:rsidRDefault="009607C6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5502A4">
        <w:rPr>
          <w:sz w:val="26"/>
          <w:szCs w:val="26"/>
        </w:rPr>
        <w:t xml:space="preserve">частие </w:t>
      </w:r>
      <w:r w:rsidR="00F13144">
        <w:rPr>
          <w:sz w:val="26"/>
          <w:szCs w:val="26"/>
        </w:rPr>
        <w:t xml:space="preserve">в принятии профилактических мер, направленных </w:t>
      </w:r>
      <w:r w:rsidR="00C00829">
        <w:rPr>
          <w:sz w:val="26"/>
          <w:szCs w:val="26"/>
        </w:rPr>
        <w:br/>
      </w:r>
      <w:r w:rsidR="00F13144">
        <w:rPr>
          <w:sz w:val="26"/>
          <w:szCs w:val="26"/>
        </w:rPr>
        <w:t>на предупреждение правонарушений;</w:t>
      </w:r>
    </w:p>
    <w:p w14:paraId="1ECBF313" w14:textId="4F279238" w:rsidR="00F13144" w:rsidRDefault="009607C6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F13144">
        <w:rPr>
          <w:sz w:val="26"/>
          <w:szCs w:val="26"/>
        </w:rPr>
        <w:t>частие в предупреждении правонарушений, выявлении и устранении причин и условий, способствующих их совершению;</w:t>
      </w:r>
    </w:p>
    <w:p w14:paraId="1138EC8F" w14:textId="640BE28C" w:rsidR="008D3A50" w:rsidRDefault="009607C6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F13144">
        <w:rPr>
          <w:sz w:val="26"/>
          <w:szCs w:val="26"/>
        </w:rPr>
        <w:t xml:space="preserve">частие </w:t>
      </w:r>
      <w:r w:rsidR="008D3A50">
        <w:rPr>
          <w:sz w:val="26"/>
          <w:szCs w:val="26"/>
        </w:rPr>
        <w:t>в предупреждении безнадзорности, беспризорности, правонарушений и антиобщественных действий несовершеннолетних;</w:t>
      </w:r>
    </w:p>
    <w:p w14:paraId="4FD7D675" w14:textId="6E06AFF6" w:rsidR="00FD7BE1" w:rsidRDefault="009607C6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8D3A50">
        <w:rPr>
          <w:sz w:val="26"/>
          <w:szCs w:val="26"/>
        </w:rPr>
        <w:t xml:space="preserve">беспечение прав и законных интересов </w:t>
      </w:r>
      <w:r w:rsidR="00FD7BE1">
        <w:rPr>
          <w:sz w:val="26"/>
          <w:szCs w:val="26"/>
        </w:rPr>
        <w:t>несовершеннолетних, оставшихся без попечения родителей;</w:t>
      </w:r>
    </w:p>
    <w:p w14:paraId="264B1C4C" w14:textId="46EABDED" w:rsidR="00F13144" w:rsidRPr="00055CEF" w:rsidRDefault="009607C6" w:rsidP="00055CEF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FD7BE1">
        <w:rPr>
          <w:sz w:val="26"/>
          <w:szCs w:val="26"/>
        </w:rPr>
        <w:t>частие в обеспечении защиты прав, свобод и законных интересов граждан от противоправных действий (бездействий)</w:t>
      </w:r>
      <w:r w:rsidR="00055CEF">
        <w:rPr>
          <w:sz w:val="26"/>
          <w:szCs w:val="26"/>
        </w:rPr>
        <w:t>.</w:t>
      </w:r>
    </w:p>
    <w:p w14:paraId="2A8968A0" w14:textId="77777777" w:rsidR="00B86978" w:rsidRPr="00CF2F9C" w:rsidRDefault="00B86978" w:rsidP="00B86978">
      <w:pPr>
        <w:widowControl w:val="0"/>
        <w:ind w:firstLine="567"/>
        <w:jc w:val="both"/>
        <w:rPr>
          <w:sz w:val="26"/>
          <w:szCs w:val="26"/>
        </w:rPr>
      </w:pPr>
    </w:p>
    <w:p w14:paraId="747F93DE" w14:textId="1D43327D" w:rsidR="00B86978" w:rsidRPr="00CF2F9C" w:rsidRDefault="00AE6D9F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>6</w:t>
      </w:r>
      <w:r w:rsidR="006E6618" w:rsidRPr="00CF2F9C">
        <w:rPr>
          <w:i/>
          <w:sz w:val="26"/>
          <w:szCs w:val="26"/>
        </w:rPr>
        <w:t xml:space="preserve">. </w:t>
      </w:r>
      <w:r w:rsidR="006E6618" w:rsidRPr="009C6A42">
        <w:rPr>
          <w:b/>
          <w:bCs/>
          <w:i/>
          <w:sz w:val="26"/>
          <w:szCs w:val="26"/>
        </w:rPr>
        <w:t xml:space="preserve">Сроки реализации муниципальной </w:t>
      </w:r>
      <w:r w:rsidR="00B86978" w:rsidRPr="009C6A42">
        <w:rPr>
          <w:b/>
          <w:bCs/>
          <w:i/>
          <w:sz w:val="26"/>
          <w:szCs w:val="26"/>
        </w:rPr>
        <w:t>программы:</w:t>
      </w:r>
      <w:r w:rsidR="00B86978" w:rsidRPr="00CF2F9C">
        <w:rPr>
          <w:i/>
          <w:sz w:val="26"/>
          <w:szCs w:val="26"/>
        </w:rPr>
        <w:t xml:space="preserve"> </w:t>
      </w:r>
      <w:r w:rsidR="00B86978" w:rsidRPr="00CF2F9C">
        <w:rPr>
          <w:sz w:val="26"/>
          <w:szCs w:val="26"/>
        </w:rPr>
        <w:t>202</w:t>
      </w:r>
      <w:r w:rsidR="00872D42">
        <w:rPr>
          <w:sz w:val="26"/>
          <w:szCs w:val="26"/>
        </w:rPr>
        <w:t>6</w:t>
      </w:r>
      <w:r w:rsidR="00B86978" w:rsidRPr="00CF2F9C">
        <w:rPr>
          <w:sz w:val="26"/>
          <w:szCs w:val="26"/>
        </w:rPr>
        <w:t xml:space="preserve"> год и плановый период 202</w:t>
      </w:r>
      <w:r w:rsidR="00872D42">
        <w:rPr>
          <w:sz w:val="26"/>
          <w:szCs w:val="26"/>
        </w:rPr>
        <w:t>7</w:t>
      </w:r>
      <w:r w:rsidR="00B86978" w:rsidRPr="00CF2F9C">
        <w:rPr>
          <w:sz w:val="26"/>
          <w:szCs w:val="26"/>
        </w:rPr>
        <w:t xml:space="preserve"> и 202</w:t>
      </w:r>
      <w:r w:rsidR="00872D42">
        <w:rPr>
          <w:sz w:val="26"/>
          <w:szCs w:val="26"/>
        </w:rPr>
        <w:t>8</w:t>
      </w:r>
      <w:r w:rsidR="00B86978" w:rsidRPr="00CF2F9C">
        <w:rPr>
          <w:sz w:val="26"/>
          <w:szCs w:val="26"/>
        </w:rPr>
        <w:t xml:space="preserve"> годов.</w:t>
      </w:r>
    </w:p>
    <w:p w14:paraId="5D58B25E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2EBFB0C4" w14:textId="5C6D8D7F" w:rsidR="00B86978" w:rsidRPr="009C6A42" w:rsidRDefault="00AB0072" w:rsidP="00B86978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sz w:val="26"/>
          <w:szCs w:val="26"/>
        </w:rPr>
        <w:t>7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9C6A42">
        <w:rPr>
          <w:b/>
          <w:bCs/>
          <w:i/>
          <w:sz w:val="26"/>
          <w:szCs w:val="26"/>
        </w:rPr>
        <w:t xml:space="preserve">Ожидаемые </w:t>
      </w:r>
      <w:r w:rsidR="006E6618" w:rsidRPr="009C6A42">
        <w:rPr>
          <w:b/>
          <w:bCs/>
          <w:i/>
          <w:sz w:val="26"/>
          <w:szCs w:val="26"/>
        </w:rPr>
        <w:t xml:space="preserve">результаты реализации муниципальной </w:t>
      </w:r>
      <w:r w:rsidR="00B86978" w:rsidRPr="009C6A42">
        <w:rPr>
          <w:b/>
          <w:bCs/>
          <w:i/>
          <w:sz w:val="26"/>
          <w:szCs w:val="26"/>
        </w:rPr>
        <w:t>программы:</w:t>
      </w:r>
    </w:p>
    <w:p w14:paraId="0AED2945" w14:textId="215F6FB3" w:rsidR="00B86978" w:rsidRPr="00CF2F9C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pacing w:val="20"/>
          <w:sz w:val="26"/>
          <w:szCs w:val="26"/>
        </w:rPr>
      </w:pPr>
      <w:r>
        <w:rPr>
          <w:sz w:val="26"/>
          <w:szCs w:val="26"/>
        </w:rPr>
        <w:t>П</w:t>
      </w:r>
      <w:r w:rsidR="00B86978" w:rsidRPr="00CF2F9C">
        <w:rPr>
          <w:sz w:val="26"/>
          <w:szCs w:val="26"/>
        </w:rPr>
        <w:t xml:space="preserve">риобретение жителями морально-психологических качеств, практических умений и навыков, помогающих предотвратить или правильно </w:t>
      </w:r>
      <w:r w:rsidR="00B86978" w:rsidRPr="00CF2F9C">
        <w:rPr>
          <w:sz w:val="26"/>
          <w:szCs w:val="26"/>
        </w:rPr>
        <w:br/>
        <w:t>и эффективно действовать в экстремальных условиях;</w:t>
      </w:r>
    </w:p>
    <w:p w14:paraId="4754FC48" w14:textId="53EFD11E" w:rsidR="00B86978" w:rsidRPr="00CF2F9C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B86978" w:rsidRPr="00CF2F9C">
        <w:rPr>
          <w:sz w:val="26"/>
          <w:szCs w:val="26"/>
        </w:rPr>
        <w:t>окращение правонарушений среди населения, особенно подрастающего поколения, повышение уровня информированности в области профилактики терроризма, экстремизма и иных противоправных действий;</w:t>
      </w:r>
    </w:p>
    <w:p w14:paraId="225F232F" w14:textId="65B405A0" w:rsidR="00B86978" w:rsidRPr="00CF2F9C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Ф</w:t>
      </w:r>
      <w:r w:rsidR="00B86978" w:rsidRPr="00CF2F9C">
        <w:rPr>
          <w:sz w:val="26"/>
          <w:szCs w:val="26"/>
        </w:rPr>
        <w:t xml:space="preserve">ормирование благоприятной социально-позитивной среды для межличностного общения различных социальных групп населения (прежде всего молодежи); </w:t>
      </w:r>
    </w:p>
    <w:p w14:paraId="36D5916D" w14:textId="6EEFC6BE" w:rsidR="00B86978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B86978" w:rsidRPr="00CF2F9C">
        <w:rPr>
          <w:sz w:val="26"/>
          <w:szCs w:val="26"/>
        </w:rPr>
        <w:t xml:space="preserve">аспространения принципов толерантного поведения, а также, предотвращение межэтнических конфликтов на территории </w:t>
      </w:r>
      <w:r w:rsidR="00B86978" w:rsidRPr="00CF2F9C">
        <w:rPr>
          <w:color w:val="000000"/>
          <w:sz w:val="26"/>
          <w:szCs w:val="26"/>
        </w:rPr>
        <w:t>муниципального образования;</w:t>
      </w:r>
      <w:r w:rsidR="00B86978" w:rsidRPr="00CF2F9C">
        <w:rPr>
          <w:sz w:val="26"/>
          <w:szCs w:val="26"/>
        </w:rPr>
        <w:t xml:space="preserve"> </w:t>
      </w:r>
    </w:p>
    <w:p w14:paraId="3A38C3C9" w14:textId="371E763C" w:rsidR="00F43896" w:rsidRPr="002A7BD3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С</w:t>
      </w:r>
      <w:r w:rsidR="00F43896" w:rsidRPr="00C44257">
        <w:rPr>
          <w:color w:val="000000"/>
          <w:sz w:val="26"/>
          <w:szCs w:val="26"/>
        </w:rPr>
        <w:t>нижение количества административных преступлений</w:t>
      </w:r>
      <w:r w:rsidR="00F43896">
        <w:rPr>
          <w:color w:val="000000"/>
          <w:sz w:val="26"/>
          <w:szCs w:val="26"/>
        </w:rPr>
        <w:t xml:space="preserve"> </w:t>
      </w:r>
      <w:r w:rsidR="00C00829">
        <w:rPr>
          <w:color w:val="000000"/>
          <w:sz w:val="26"/>
          <w:szCs w:val="26"/>
        </w:rPr>
        <w:br/>
      </w:r>
      <w:r w:rsidR="00F43896" w:rsidRPr="00C44257">
        <w:rPr>
          <w:color w:val="000000"/>
          <w:sz w:val="26"/>
          <w:szCs w:val="26"/>
        </w:rPr>
        <w:t xml:space="preserve">и </w:t>
      </w:r>
      <w:r w:rsidR="00F43896">
        <w:rPr>
          <w:color w:val="000000"/>
          <w:sz w:val="26"/>
          <w:szCs w:val="26"/>
        </w:rPr>
        <w:t>правонарушений;</w:t>
      </w:r>
    </w:p>
    <w:p w14:paraId="2EBBD0E9" w14:textId="15315562" w:rsidR="002A7BD3" w:rsidRPr="00CF2F9C" w:rsidRDefault="00261F0F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С</w:t>
      </w:r>
      <w:r w:rsidR="002A7BD3" w:rsidRPr="00C44257">
        <w:rPr>
          <w:color w:val="000000"/>
          <w:sz w:val="26"/>
          <w:szCs w:val="26"/>
        </w:rPr>
        <w:t>нижение криминогенности на территории муниципального образования</w:t>
      </w:r>
      <w:r w:rsidR="002A7BD3">
        <w:rPr>
          <w:color w:val="000000"/>
          <w:sz w:val="26"/>
          <w:szCs w:val="26"/>
        </w:rPr>
        <w:t xml:space="preserve"> Сергиевское;</w:t>
      </w:r>
    </w:p>
    <w:p w14:paraId="764A3AC8" w14:textId="57FB666F" w:rsidR="00B86978" w:rsidRPr="00CF2F9C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B86978" w:rsidRPr="00CF2F9C">
        <w:rPr>
          <w:sz w:val="26"/>
          <w:szCs w:val="26"/>
        </w:rPr>
        <w:t>нижение количества правонарушений в</w:t>
      </w:r>
      <w:r w:rsidR="006E6618" w:rsidRPr="00CF2F9C">
        <w:rPr>
          <w:sz w:val="26"/>
          <w:szCs w:val="26"/>
        </w:rPr>
        <w:t xml:space="preserve"> МО МО Сергиевское, а также в</w:t>
      </w:r>
      <w:r w:rsidR="00B86978" w:rsidRPr="00CF2F9C">
        <w:rPr>
          <w:sz w:val="26"/>
          <w:szCs w:val="26"/>
        </w:rPr>
        <w:t xml:space="preserve"> Санкт-Петербурге, особенно совершаемых подростками и молодежью;</w:t>
      </w:r>
    </w:p>
    <w:p w14:paraId="18BDF715" w14:textId="1FED6765" w:rsidR="00B86978" w:rsidRPr="00CF2F9C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B86978" w:rsidRPr="00CF2F9C">
        <w:rPr>
          <w:sz w:val="26"/>
          <w:szCs w:val="26"/>
        </w:rPr>
        <w:t>нижение правонарушений в сфере нелегальной миграции;</w:t>
      </w:r>
    </w:p>
    <w:p w14:paraId="4ABC8DCF" w14:textId="47E8C353" w:rsidR="00B86978" w:rsidRPr="00CF2F9C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B86978" w:rsidRPr="00CF2F9C">
        <w:rPr>
          <w:sz w:val="26"/>
          <w:szCs w:val="26"/>
        </w:rPr>
        <w:t>овышение уровня правовой грамотности населения муниципального образования.</w:t>
      </w:r>
    </w:p>
    <w:p w14:paraId="3E992C58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15470643" w14:textId="6EEE64A7" w:rsidR="00B86978" w:rsidRPr="00CF2F9C" w:rsidRDefault="00AB0072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8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9C6A42">
        <w:rPr>
          <w:b/>
          <w:bCs/>
          <w:i/>
          <w:sz w:val="26"/>
          <w:szCs w:val="26"/>
        </w:rPr>
        <w:t xml:space="preserve">Целевые показатели (индикаторы) </w:t>
      </w:r>
      <w:bookmarkStart w:id="3" w:name="_Hlk213429670"/>
      <w:r w:rsidR="00261F0F">
        <w:rPr>
          <w:b/>
          <w:bCs/>
          <w:i/>
          <w:sz w:val="26"/>
          <w:szCs w:val="26"/>
        </w:rPr>
        <w:t>муниципальной</w:t>
      </w:r>
      <w:r w:rsidR="00261F0F" w:rsidRPr="00884AD8">
        <w:rPr>
          <w:b/>
          <w:bCs/>
          <w:i/>
          <w:sz w:val="26"/>
          <w:szCs w:val="26"/>
        </w:rPr>
        <w:t xml:space="preserve"> </w:t>
      </w:r>
      <w:bookmarkEnd w:id="3"/>
      <w:r w:rsidR="00261F0F" w:rsidRPr="00884AD8">
        <w:rPr>
          <w:b/>
          <w:bCs/>
          <w:i/>
          <w:sz w:val="26"/>
          <w:szCs w:val="26"/>
        </w:rPr>
        <w:t>программы</w:t>
      </w:r>
      <w:r w:rsidR="00B86978" w:rsidRPr="00CF2F9C">
        <w:rPr>
          <w:i/>
          <w:sz w:val="26"/>
          <w:szCs w:val="26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34"/>
        <w:gridCol w:w="3469"/>
        <w:gridCol w:w="1464"/>
        <w:gridCol w:w="1183"/>
        <w:gridCol w:w="1338"/>
        <w:gridCol w:w="1257"/>
      </w:tblGrid>
      <w:tr w:rsidR="00B86978" w:rsidRPr="00CF2F9C" w14:paraId="6C7DAAD2" w14:textId="77777777" w:rsidTr="009C6A42">
        <w:tc>
          <w:tcPr>
            <w:tcW w:w="344" w:type="pct"/>
            <w:vMerge w:val="restart"/>
          </w:tcPr>
          <w:p w14:paraId="60C7E718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  <w:p w14:paraId="6FF96ABE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61" w:type="pct"/>
            <w:vMerge w:val="restart"/>
          </w:tcPr>
          <w:p w14:paraId="4E80F1DC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795" w:type="pct"/>
            <w:gridSpan w:val="4"/>
          </w:tcPr>
          <w:p w14:paraId="43CB620F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Целевой индикатор</w:t>
            </w:r>
          </w:p>
        </w:tc>
      </w:tr>
      <w:tr w:rsidR="00B86978" w:rsidRPr="00CF2F9C" w14:paraId="51DA105D" w14:textId="77777777" w:rsidTr="009C6A42">
        <w:tc>
          <w:tcPr>
            <w:tcW w:w="344" w:type="pct"/>
            <w:vMerge/>
          </w:tcPr>
          <w:p w14:paraId="2C0F1E2C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61" w:type="pct"/>
            <w:vMerge/>
          </w:tcPr>
          <w:p w14:paraId="5B053667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60" w:type="pct"/>
            <w:vMerge w:val="restart"/>
          </w:tcPr>
          <w:p w14:paraId="72050500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035" w:type="pct"/>
            <w:gridSpan w:val="3"/>
          </w:tcPr>
          <w:p w14:paraId="459DCD4E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Значение целевого показателя</w:t>
            </w:r>
          </w:p>
        </w:tc>
      </w:tr>
      <w:tr w:rsidR="00B86978" w:rsidRPr="00CF2F9C" w14:paraId="6D5702F9" w14:textId="77777777" w:rsidTr="009C6A42">
        <w:tc>
          <w:tcPr>
            <w:tcW w:w="344" w:type="pct"/>
            <w:vMerge/>
          </w:tcPr>
          <w:p w14:paraId="35B29042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61" w:type="pct"/>
            <w:vMerge/>
          </w:tcPr>
          <w:p w14:paraId="1E5510F7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60" w:type="pct"/>
            <w:vMerge/>
          </w:tcPr>
          <w:p w14:paraId="4078972B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8" w:type="pct"/>
            <w:vMerge w:val="restart"/>
          </w:tcPr>
          <w:p w14:paraId="6D4C1260" w14:textId="537DB6A8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872D42">
              <w:rPr>
                <w:b/>
                <w:sz w:val="26"/>
                <w:szCs w:val="26"/>
              </w:rPr>
              <w:t>6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397" w:type="pct"/>
            <w:gridSpan w:val="2"/>
          </w:tcPr>
          <w:p w14:paraId="1A69F133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B86978" w:rsidRPr="00CF2F9C" w14:paraId="2586FC9E" w14:textId="77777777" w:rsidTr="009C6A42">
        <w:tc>
          <w:tcPr>
            <w:tcW w:w="344" w:type="pct"/>
            <w:vMerge/>
          </w:tcPr>
          <w:p w14:paraId="3E19F54E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61" w:type="pct"/>
            <w:vMerge/>
          </w:tcPr>
          <w:p w14:paraId="04E48C14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60" w:type="pct"/>
            <w:vMerge/>
          </w:tcPr>
          <w:p w14:paraId="4EDE8D78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8" w:type="pct"/>
            <w:vMerge/>
          </w:tcPr>
          <w:p w14:paraId="4AE602E5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0" w:type="pct"/>
          </w:tcPr>
          <w:p w14:paraId="7509DDE9" w14:textId="2FD8DA3A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872D42">
              <w:rPr>
                <w:b/>
                <w:sz w:val="26"/>
                <w:szCs w:val="26"/>
              </w:rPr>
              <w:t>7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677" w:type="pct"/>
          </w:tcPr>
          <w:p w14:paraId="169321DE" w14:textId="74D686C3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872D42">
              <w:rPr>
                <w:b/>
                <w:sz w:val="26"/>
                <w:szCs w:val="26"/>
              </w:rPr>
              <w:t>8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B86978" w:rsidRPr="00CF2F9C" w14:paraId="15C6B558" w14:textId="77777777" w:rsidTr="009C6A42">
        <w:tc>
          <w:tcPr>
            <w:tcW w:w="344" w:type="pct"/>
          </w:tcPr>
          <w:p w14:paraId="4696115D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</w:t>
            </w:r>
          </w:p>
        </w:tc>
        <w:tc>
          <w:tcPr>
            <w:tcW w:w="1861" w:type="pct"/>
          </w:tcPr>
          <w:p w14:paraId="06250012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 xml:space="preserve">Количество проведенных профилактических мероприятий </w:t>
            </w:r>
          </w:p>
        </w:tc>
        <w:tc>
          <w:tcPr>
            <w:tcW w:w="760" w:type="pct"/>
          </w:tcPr>
          <w:p w14:paraId="54805980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638" w:type="pct"/>
          </w:tcPr>
          <w:p w14:paraId="5AF66EB9" w14:textId="65C5459E" w:rsidR="00B86978" w:rsidRPr="00CC1DA7" w:rsidRDefault="00CC1DA7" w:rsidP="009E72B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19</w:t>
            </w:r>
          </w:p>
        </w:tc>
        <w:tc>
          <w:tcPr>
            <w:tcW w:w="720" w:type="pct"/>
          </w:tcPr>
          <w:p w14:paraId="3B028646" w14:textId="39C558F6" w:rsidR="00B86978" w:rsidRPr="001A3349" w:rsidRDefault="00233C3E" w:rsidP="009E72B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</w:t>
            </w:r>
            <w:r w:rsidR="001A3349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677" w:type="pct"/>
          </w:tcPr>
          <w:p w14:paraId="6AE607D0" w14:textId="14D6434E" w:rsidR="00B86978" w:rsidRPr="001A3349" w:rsidRDefault="00233C3E" w:rsidP="009E72B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</w:t>
            </w:r>
            <w:r w:rsidR="001A3349">
              <w:rPr>
                <w:sz w:val="26"/>
                <w:szCs w:val="26"/>
                <w:lang w:val="en-US"/>
              </w:rPr>
              <w:t>3</w:t>
            </w:r>
          </w:p>
        </w:tc>
      </w:tr>
      <w:tr w:rsidR="00B86978" w:rsidRPr="00CF2F9C" w14:paraId="1E03BFF0" w14:textId="77777777" w:rsidTr="009C6A42">
        <w:tc>
          <w:tcPr>
            <w:tcW w:w="344" w:type="pct"/>
          </w:tcPr>
          <w:p w14:paraId="0327B156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</w:t>
            </w:r>
          </w:p>
        </w:tc>
        <w:tc>
          <w:tcPr>
            <w:tcW w:w="1861" w:type="pct"/>
          </w:tcPr>
          <w:p w14:paraId="24CAE4D8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rFonts w:eastAsia="Calibri"/>
                <w:sz w:val="26"/>
                <w:szCs w:val="26"/>
              </w:rPr>
              <w:t>Количество человек, вовлеченных в профилактические мероприятия</w:t>
            </w:r>
          </w:p>
        </w:tc>
        <w:tc>
          <w:tcPr>
            <w:tcW w:w="760" w:type="pct"/>
          </w:tcPr>
          <w:p w14:paraId="16B9F995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чел.</w:t>
            </w:r>
          </w:p>
        </w:tc>
        <w:tc>
          <w:tcPr>
            <w:tcW w:w="638" w:type="pct"/>
          </w:tcPr>
          <w:p w14:paraId="77A87BB4" w14:textId="363D7C89" w:rsidR="00B86978" w:rsidRPr="00CC1DA7" w:rsidRDefault="00CC1DA7" w:rsidP="007D6353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85</w:t>
            </w:r>
          </w:p>
        </w:tc>
        <w:tc>
          <w:tcPr>
            <w:tcW w:w="720" w:type="pct"/>
          </w:tcPr>
          <w:p w14:paraId="159E9989" w14:textId="408CD11A" w:rsidR="00B86978" w:rsidRPr="001A3349" w:rsidRDefault="00233C3E" w:rsidP="009E72B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1 1</w:t>
            </w:r>
            <w:r w:rsidR="001A3349">
              <w:rPr>
                <w:sz w:val="26"/>
                <w:szCs w:val="26"/>
                <w:lang w:val="en-US"/>
              </w:rPr>
              <w:t>15</w:t>
            </w:r>
          </w:p>
        </w:tc>
        <w:tc>
          <w:tcPr>
            <w:tcW w:w="677" w:type="pct"/>
          </w:tcPr>
          <w:p w14:paraId="0074DB0A" w14:textId="2C3B2CC2" w:rsidR="00B86978" w:rsidRPr="001A3349" w:rsidRDefault="00233C3E" w:rsidP="009E72B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1 1</w:t>
            </w:r>
            <w:r w:rsidR="001A3349">
              <w:rPr>
                <w:sz w:val="26"/>
                <w:szCs w:val="26"/>
                <w:lang w:val="en-US"/>
              </w:rPr>
              <w:t>15</w:t>
            </w:r>
          </w:p>
        </w:tc>
      </w:tr>
      <w:tr w:rsidR="00B86978" w:rsidRPr="00CF2F9C" w14:paraId="348D1034" w14:textId="77777777" w:rsidTr="009C6A42">
        <w:tc>
          <w:tcPr>
            <w:tcW w:w="344" w:type="pct"/>
          </w:tcPr>
          <w:p w14:paraId="10E72199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3</w:t>
            </w:r>
          </w:p>
        </w:tc>
        <w:tc>
          <w:tcPr>
            <w:tcW w:w="1861" w:type="pct"/>
          </w:tcPr>
          <w:p w14:paraId="0E00AD89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>Количество изготовленной печатной продукции профилактической направленности</w:t>
            </w:r>
          </w:p>
        </w:tc>
        <w:tc>
          <w:tcPr>
            <w:tcW w:w="760" w:type="pct"/>
          </w:tcPr>
          <w:p w14:paraId="4B0E0C6A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экз.</w:t>
            </w:r>
          </w:p>
        </w:tc>
        <w:tc>
          <w:tcPr>
            <w:tcW w:w="638" w:type="pct"/>
          </w:tcPr>
          <w:p w14:paraId="74FF2412" w14:textId="451B6CB2" w:rsidR="00B86978" w:rsidRPr="00CF2F9C" w:rsidRDefault="000328D2" w:rsidP="007D635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20" w:type="pct"/>
          </w:tcPr>
          <w:p w14:paraId="7B17BBB9" w14:textId="7776DBA2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1 000</w:t>
            </w:r>
          </w:p>
        </w:tc>
        <w:tc>
          <w:tcPr>
            <w:tcW w:w="677" w:type="pct"/>
          </w:tcPr>
          <w:p w14:paraId="5889ABB4" w14:textId="7C71A9F6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1 000</w:t>
            </w:r>
          </w:p>
        </w:tc>
      </w:tr>
      <w:tr w:rsidR="00B86978" w:rsidRPr="00CF2F9C" w14:paraId="013E727E" w14:textId="77777777" w:rsidTr="009C6A42">
        <w:tc>
          <w:tcPr>
            <w:tcW w:w="344" w:type="pct"/>
          </w:tcPr>
          <w:p w14:paraId="22B35F61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1861" w:type="pct"/>
          </w:tcPr>
          <w:p w14:paraId="565EC076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 xml:space="preserve">Удельный вес населения муниципального образования, вовлеченных в </w:t>
            </w:r>
            <w:r w:rsidRPr="00CF2F9C">
              <w:rPr>
                <w:color w:val="000000" w:themeColor="text1"/>
                <w:sz w:val="26"/>
                <w:szCs w:val="26"/>
              </w:rPr>
              <w:lastRenderedPageBreak/>
              <w:t xml:space="preserve">профилактические мероприятия </w:t>
            </w:r>
          </w:p>
        </w:tc>
        <w:tc>
          <w:tcPr>
            <w:tcW w:w="760" w:type="pct"/>
          </w:tcPr>
          <w:p w14:paraId="0C0A5FDD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lastRenderedPageBreak/>
              <w:t>%</w:t>
            </w:r>
          </w:p>
        </w:tc>
        <w:tc>
          <w:tcPr>
            <w:tcW w:w="638" w:type="pct"/>
          </w:tcPr>
          <w:p w14:paraId="050C5178" w14:textId="67C84D38" w:rsidR="00B86978" w:rsidRPr="00CC1DA7" w:rsidRDefault="000328D2" w:rsidP="009E72B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0,</w:t>
            </w:r>
            <w:r w:rsidR="00CC1DA7">
              <w:rPr>
                <w:sz w:val="26"/>
                <w:szCs w:val="26"/>
                <w:lang w:val="en-US"/>
              </w:rPr>
              <w:t>06</w:t>
            </w:r>
          </w:p>
        </w:tc>
        <w:tc>
          <w:tcPr>
            <w:tcW w:w="720" w:type="pct"/>
          </w:tcPr>
          <w:p w14:paraId="449E1434" w14:textId="0979DD6C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1,9</w:t>
            </w:r>
          </w:p>
        </w:tc>
        <w:tc>
          <w:tcPr>
            <w:tcW w:w="677" w:type="pct"/>
          </w:tcPr>
          <w:p w14:paraId="7F79DDC9" w14:textId="4D4F9E85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1,9</w:t>
            </w:r>
          </w:p>
        </w:tc>
      </w:tr>
      <w:tr w:rsidR="00B86978" w:rsidRPr="00CF2F9C" w14:paraId="0382FCE6" w14:textId="77777777" w:rsidTr="009C6A42">
        <w:tc>
          <w:tcPr>
            <w:tcW w:w="344" w:type="pct"/>
          </w:tcPr>
          <w:p w14:paraId="53BAF2A9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5</w:t>
            </w:r>
          </w:p>
        </w:tc>
        <w:tc>
          <w:tcPr>
            <w:tcW w:w="1861" w:type="pct"/>
          </w:tcPr>
          <w:p w14:paraId="45FC21A6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>Сумма средств местного бюджета, направленная на реализацию программы, в расчете на 1 жителя муниципального образования</w:t>
            </w:r>
          </w:p>
        </w:tc>
        <w:tc>
          <w:tcPr>
            <w:tcW w:w="760" w:type="pct"/>
          </w:tcPr>
          <w:p w14:paraId="74A3C3F4" w14:textId="77777777" w:rsidR="00B86978" w:rsidRPr="00233C3E" w:rsidRDefault="00B86978" w:rsidP="009E72BF">
            <w:pPr>
              <w:jc w:val="center"/>
              <w:rPr>
                <w:sz w:val="26"/>
                <w:szCs w:val="26"/>
              </w:rPr>
            </w:pPr>
            <w:r w:rsidRPr="00233C3E">
              <w:rPr>
                <w:sz w:val="26"/>
                <w:szCs w:val="26"/>
              </w:rPr>
              <w:t>тыс. руб.</w:t>
            </w:r>
          </w:p>
        </w:tc>
        <w:tc>
          <w:tcPr>
            <w:tcW w:w="638" w:type="pct"/>
          </w:tcPr>
          <w:p w14:paraId="49A16200" w14:textId="3CBBC4EA" w:rsidR="00B86978" w:rsidRPr="001A3349" w:rsidRDefault="00233C3E" w:rsidP="009E72BF">
            <w:pPr>
              <w:jc w:val="center"/>
              <w:rPr>
                <w:sz w:val="26"/>
                <w:szCs w:val="26"/>
                <w:lang w:val="en-US"/>
              </w:rPr>
            </w:pPr>
            <w:r w:rsidRPr="00233C3E">
              <w:rPr>
                <w:sz w:val="26"/>
                <w:szCs w:val="26"/>
              </w:rPr>
              <w:t>0,00</w:t>
            </w:r>
            <w:r w:rsidR="001A3349">
              <w:rPr>
                <w:sz w:val="26"/>
                <w:szCs w:val="26"/>
              </w:rPr>
              <w:t>0</w:t>
            </w:r>
            <w:r w:rsidR="009D2A48">
              <w:rPr>
                <w:sz w:val="26"/>
                <w:szCs w:val="26"/>
              </w:rPr>
              <w:t>7</w:t>
            </w:r>
          </w:p>
        </w:tc>
        <w:tc>
          <w:tcPr>
            <w:tcW w:w="720" w:type="pct"/>
          </w:tcPr>
          <w:p w14:paraId="4F39654D" w14:textId="09A0EDB9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0,002</w:t>
            </w:r>
          </w:p>
        </w:tc>
        <w:tc>
          <w:tcPr>
            <w:tcW w:w="677" w:type="pct"/>
          </w:tcPr>
          <w:p w14:paraId="67F029DD" w14:textId="017B0A2F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0,002</w:t>
            </w:r>
          </w:p>
        </w:tc>
      </w:tr>
    </w:tbl>
    <w:p w14:paraId="532CAF76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p w14:paraId="74542CA3" w14:textId="14855017" w:rsidR="00B86978" w:rsidRPr="00CF2F9C" w:rsidRDefault="0054108D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9</w:t>
      </w:r>
      <w:r w:rsidR="00B86978" w:rsidRPr="00CF2F9C">
        <w:rPr>
          <w:i/>
          <w:sz w:val="26"/>
          <w:szCs w:val="26"/>
        </w:rPr>
        <w:t xml:space="preserve">. </w:t>
      </w:r>
      <w:bookmarkStart w:id="4" w:name="_Hlk213429736"/>
      <w:r w:rsidR="00261F0F" w:rsidRPr="00884AD8">
        <w:rPr>
          <w:b/>
          <w:bCs/>
          <w:i/>
          <w:sz w:val="26"/>
          <w:szCs w:val="26"/>
        </w:rPr>
        <w:t xml:space="preserve">Перечень мероприятий </w:t>
      </w:r>
      <w:r w:rsidR="00261F0F">
        <w:rPr>
          <w:b/>
          <w:bCs/>
          <w:i/>
          <w:sz w:val="26"/>
          <w:szCs w:val="26"/>
        </w:rPr>
        <w:t xml:space="preserve">муниципальной </w:t>
      </w:r>
      <w:r w:rsidR="00261F0F" w:rsidRPr="00884AD8">
        <w:rPr>
          <w:b/>
          <w:bCs/>
          <w:i/>
          <w:sz w:val="26"/>
          <w:szCs w:val="26"/>
        </w:rPr>
        <w:t>программы, сроки и ожидаемые результаты их реализации</w:t>
      </w:r>
      <w:bookmarkEnd w:id="4"/>
      <w:r w:rsidR="00B86978" w:rsidRPr="009C6A42">
        <w:rPr>
          <w:b/>
          <w:bCs/>
          <w:i/>
          <w:sz w:val="26"/>
          <w:szCs w:val="26"/>
        </w:rPr>
        <w:t>:</w:t>
      </w:r>
    </w:p>
    <w:p w14:paraId="5C416332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54"/>
        <w:gridCol w:w="2510"/>
        <w:gridCol w:w="1905"/>
        <w:gridCol w:w="1354"/>
        <w:gridCol w:w="994"/>
        <w:gridCol w:w="2028"/>
      </w:tblGrid>
      <w:tr w:rsidR="00B86978" w:rsidRPr="00CF2F9C" w14:paraId="74B9F6DF" w14:textId="77777777" w:rsidTr="005068E1">
        <w:tc>
          <w:tcPr>
            <w:tcW w:w="295" w:type="pct"/>
            <w:vMerge w:val="restart"/>
          </w:tcPr>
          <w:p w14:paraId="53876A47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333" w:type="pct"/>
            <w:vMerge w:val="restart"/>
          </w:tcPr>
          <w:p w14:paraId="0D04FBF7" w14:textId="77777777" w:rsidR="00B86978" w:rsidRPr="00CF2F9C" w:rsidRDefault="00B86978" w:rsidP="00B55AB1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12" w:type="pct"/>
            <w:vMerge w:val="restart"/>
          </w:tcPr>
          <w:p w14:paraId="1342E1DD" w14:textId="63434FDA" w:rsidR="00B86978" w:rsidRPr="00CF2F9C" w:rsidRDefault="00837361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Стоимость</w:t>
            </w:r>
            <w:r w:rsidR="009C6A42">
              <w:rPr>
                <w:b/>
                <w:sz w:val="26"/>
                <w:szCs w:val="26"/>
              </w:rPr>
              <w:t xml:space="preserve"> </w:t>
            </w:r>
            <w:r w:rsidR="00B86978" w:rsidRPr="00CF2F9C">
              <w:rPr>
                <w:b/>
                <w:sz w:val="26"/>
                <w:szCs w:val="26"/>
              </w:rPr>
              <w:t>тыс. руб.</w:t>
            </w:r>
          </w:p>
        </w:tc>
        <w:tc>
          <w:tcPr>
            <w:tcW w:w="1283" w:type="pct"/>
            <w:gridSpan w:val="2"/>
          </w:tcPr>
          <w:p w14:paraId="07DF986E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Ожидаемые конечные результаты</w:t>
            </w:r>
          </w:p>
        </w:tc>
        <w:tc>
          <w:tcPr>
            <w:tcW w:w="1077" w:type="pct"/>
            <w:vMerge w:val="restart"/>
          </w:tcPr>
          <w:p w14:paraId="27E76FD5" w14:textId="26F6C07D" w:rsidR="00B86978" w:rsidRPr="00CF2F9C" w:rsidRDefault="00B86978" w:rsidP="002C67CB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 xml:space="preserve">Срок исполнения </w:t>
            </w:r>
            <w:r w:rsidR="009C6A42" w:rsidRPr="00CF2F9C">
              <w:rPr>
                <w:b/>
                <w:sz w:val="26"/>
                <w:szCs w:val="26"/>
              </w:rPr>
              <w:t>мероприятий</w:t>
            </w:r>
          </w:p>
        </w:tc>
      </w:tr>
      <w:tr w:rsidR="00B55AB1" w:rsidRPr="00CF2F9C" w14:paraId="3CD41E33" w14:textId="77777777" w:rsidTr="005068E1">
        <w:tc>
          <w:tcPr>
            <w:tcW w:w="295" w:type="pct"/>
            <w:vMerge/>
          </w:tcPr>
          <w:p w14:paraId="1D40C791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33" w:type="pct"/>
            <w:vMerge/>
          </w:tcPr>
          <w:p w14:paraId="5934D792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2" w:type="pct"/>
            <w:vMerge/>
          </w:tcPr>
          <w:p w14:paraId="5B3EEA55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0" w:type="pct"/>
          </w:tcPr>
          <w:p w14:paraId="17B0A71B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563" w:type="pct"/>
          </w:tcPr>
          <w:p w14:paraId="6F0783AF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Коли-во</w:t>
            </w:r>
          </w:p>
        </w:tc>
        <w:tc>
          <w:tcPr>
            <w:tcW w:w="1077" w:type="pct"/>
            <w:vMerge/>
          </w:tcPr>
          <w:p w14:paraId="0E53B85A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B86978" w:rsidRPr="00CF2F9C" w14:paraId="3C090F47" w14:textId="77777777" w:rsidTr="009C6A42">
        <w:tc>
          <w:tcPr>
            <w:tcW w:w="5000" w:type="pct"/>
            <w:gridSpan w:val="6"/>
          </w:tcPr>
          <w:p w14:paraId="30976BA3" w14:textId="56848142" w:rsidR="00B86978" w:rsidRPr="00CF2F9C" w:rsidRDefault="000328D2" w:rsidP="009E72B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Плановый период н</w:t>
            </w:r>
            <w:r w:rsidR="00B86978" w:rsidRPr="00CF2F9C">
              <w:rPr>
                <w:b/>
                <w:sz w:val="26"/>
                <w:szCs w:val="26"/>
              </w:rPr>
              <w:t>а 202</w:t>
            </w:r>
            <w:r w:rsidR="00872D42">
              <w:rPr>
                <w:b/>
                <w:sz w:val="26"/>
                <w:szCs w:val="26"/>
              </w:rPr>
              <w:t>6</w:t>
            </w:r>
            <w:r w:rsidR="00B86978"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076661" w:rsidRPr="00CF2F9C" w14:paraId="3BD145EE" w14:textId="77777777" w:rsidTr="005068E1">
        <w:tc>
          <w:tcPr>
            <w:tcW w:w="295" w:type="pct"/>
          </w:tcPr>
          <w:p w14:paraId="429BE013" w14:textId="226A9586" w:rsidR="00076661" w:rsidRPr="00076661" w:rsidRDefault="00076661" w:rsidP="00076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33" w:type="pct"/>
          </w:tcPr>
          <w:p w14:paraId="70F0051A" w14:textId="31C56450" w:rsidR="00076661" w:rsidRPr="00076661" w:rsidRDefault="00076661" w:rsidP="00076661">
            <w:pPr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 xml:space="preserve">Профилактическое мероприятие в формате интерактивной лекции для </w:t>
            </w:r>
            <w:r w:rsidR="00D10EF2">
              <w:rPr>
                <w:sz w:val="26"/>
                <w:szCs w:val="26"/>
              </w:rPr>
              <w:t xml:space="preserve">пожилого </w:t>
            </w:r>
            <w:r w:rsidRPr="00076661">
              <w:rPr>
                <w:sz w:val="26"/>
                <w:szCs w:val="26"/>
              </w:rPr>
              <w:t>населения. «Как защитить себя от кибер-мошенничества?»</w:t>
            </w:r>
          </w:p>
        </w:tc>
        <w:tc>
          <w:tcPr>
            <w:tcW w:w="1012" w:type="pct"/>
          </w:tcPr>
          <w:p w14:paraId="4300AC3C" w14:textId="268F5E5A" w:rsidR="00076661" w:rsidRPr="00076661" w:rsidRDefault="005068E1" w:rsidP="00076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11,8</w:t>
            </w:r>
          </w:p>
        </w:tc>
        <w:tc>
          <w:tcPr>
            <w:tcW w:w="720" w:type="pct"/>
          </w:tcPr>
          <w:p w14:paraId="0BDC41F5" w14:textId="4633F9E0" w:rsidR="00076661" w:rsidRPr="00076661" w:rsidRDefault="00076661" w:rsidP="00076661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563" w:type="pct"/>
          </w:tcPr>
          <w:p w14:paraId="1BDB0469" w14:textId="5305EA8E" w:rsidR="00076661" w:rsidRPr="00076661" w:rsidRDefault="00076661" w:rsidP="00076661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076661">
              <w:rPr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1077" w:type="pct"/>
          </w:tcPr>
          <w:p w14:paraId="25041DCF" w14:textId="77777777" w:rsidR="00076661" w:rsidRDefault="00076661" w:rsidP="00076661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апрель</w:t>
            </w:r>
          </w:p>
          <w:p w14:paraId="3C44F0A9" w14:textId="29F847F8" w:rsidR="00076661" w:rsidRPr="00076661" w:rsidRDefault="00076661" w:rsidP="00076661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2026 г.</w:t>
            </w:r>
          </w:p>
        </w:tc>
      </w:tr>
      <w:tr w:rsidR="00076661" w:rsidRPr="00CF2F9C" w14:paraId="289CBA81" w14:textId="77777777" w:rsidTr="005068E1">
        <w:tc>
          <w:tcPr>
            <w:tcW w:w="295" w:type="pct"/>
          </w:tcPr>
          <w:p w14:paraId="79C684DE" w14:textId="375532EF" w:rsidR="00076661" w:rsidRPr="00076661" w:rsidRDefault="00076661" w:rsidP="00076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33" w:type="pct"/>
          </w:tcPr>
          <w:p w14:paraId="4FE42B70" w14:textId="7B126FBE" w:rsidR="00076661" w:rsidRPr="00076661" w:rsidRDefault="00076661" w:rsidP="00076661">
            <w:pPr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 xml:space="preserve">Профилактическое мероприятие в формате интерактивной </w:t>
            </w:r>
            <w:r w:rsidR="005823ED">
              <w:rPr>
                <w:sz w:val="26"/>
                <w:szCs w:val="26"/>
              </w:rPr>
              <w:t>лекции «Человек и закон»</w:t>
            </w:r>
          </w:p>
        </w:tc>
        <w:tc>
          <w:tcPr>
            <w:tcW w:w="1012" w:type="pct"/>
          </w:tcPr>
          <w:p w14:paraId="7F634C03" w14:textId="622026EE" w:rsidR="00076661" w:rsidRPr="00076661" w:rsidRDefault="005823ED" w:rsidP="00076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076661" w:rsidRPr="00076661">
              <w:rPr>
                <w:sz w:val="26"/>
                <w:szCs w:val="26"/>
              </w:rPr>
              <w:t>,0</w:t>
            </w:r>
          </w:p>
        </w:tc>
        <w:tc>
          <w:tcPr>
            <w:tcW w:w="720" w:type="pct"/>
          </w:tcPr>
          <w:p w14:paraId="1F68179D" w14:textId="43FE7387" w:rsidR="00076661" w:rsidRPr="00076661" w:rsidRDefault="00076661" w:rsidP="00076661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563" w:type="pct"/>
          </w:tcPr>
          <w:p w14:paraId="775E93B6" w14:textId="77E32AB5" w:rsidR="00076661" w:rsidRPr="00CC1DA7" w:rsidRDefault="005823ED" w:rsidP="00076661">
            <w:pPr>
              <w:jc w:val="center"/>
              <w:rPr>
                <w:color w:val="0D0D0D" w:themeColor="text1" w:themeTint="F2"/>
                <w:sz w:val="26"/>
                <w:szCs w:val="26"/>
                <w:lang w:val="en-US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2</w:t>
            </w:r>
            <w:r w:rsidR="00076661" w:rsidRPr="00076661">
              <w:rPr>
                <w:color w:val="0D0D0D" w:themeColor="text1" w:themeTint="F2"/>
                <w:sz w:val="26"/>
                <w:szCs w:val="26"/>
              </w:rPr>
              <w:t>/</w:t>
            </w:r>
            <w:r w:rsidR="00CC1DA7">
              <w:rPr>
                <w:color w:val="0D0D0D" w:themeColor="text1" w:themeTint="F2"/>
                <w:sz w:val="26"/>
                <w:szCs w:val="26"/>
                <w:lang w:val="en-US"/>
              </w:rPr>
              <w:t>60</w:t>
            </w:r>
          </w:p>
        </w:tc>
        <w:tc>
          <w:tcPr>
            <w:tcW w:w="1077" w:type="pct"/>
          </w:tcPr>
          <w:p w14:paraId="0255975F" w14:textId="6B52CDD4" w:rsidR="00076661" w:rsidRPr="00076661" w:rsidRDefault="00076661" w:rsidP="00076661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октябрь 2026 г.</w:t>
            </w:r>
          </w:p>
        </w:tc>
      </w:tr>
      <w:tr w:rsidR="00B55AB1" w:rsidRPr="00CF2F9C" w14:paraId="7B7A967A" w14:textId="77777777" w:rsidTr="005068E1">
        <w:tc>
          <w:tcPr>
            <w:tcW w:w="295" w:type="pct"/>
          </w:tcPr>
          <w:p w14:paraId="6D819FB6" w14:textId="579E02D2" w:rsidR="00B86978" w:rsidRPr="00D66C81" w:rsidRDefault="000328D2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33" w:type="pct"/>
          </w:tcPr>
          <w:p w14:paraId="20D90D11" w14:textId="77777777" w:rsidR="00B86978" w:rsidRPr="00CF2F9C" w:rsidRDefault="00B86978" w:rsidP="003413C6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Участие в работе районных мероприятий по профилактике </w:t>
            </w:r>
            <w:r w:rsidR="003413C6">
              <w:rPr>
                <w:sz w:val="26"/>
                <w:szCs w:val="26"/>
              </w:rPr>
              <w:t>правонарушений в Санкт-Петербурге</w:t>
            </w:r>
          </w:p>
        </w:tc>
        <w:tc>
          <w:tcPr>
            <w:tcW w:w="1012" w:type="pct"/>
          </w:tcPr>
          <w:p w14:paraId="41D71A12" w14:textId="77777777" w:rsidR="00B86978" w:rsidRPr="00CF2F9C" w:rsidRDefault="002747E9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="00B86978"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740FF6A8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63" w:type="pct"/>
          </w:tcPr>
          <w:p w14:paraId="23768E3C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1077" w:type="pct"/>
          </w:tcPr>
          <w:p w14:paraId="163B4960" w14:textId="54680196" w:rsidR="00B86978" w:rsidRPr="00CF2F9C" w:rsidRDefault="000C5DC5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 w:rsidR="00831B50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3413C6" w:rsidRPr="00CF2F9C" w14:paraId="0FA17696" w14:textId="77777777" w:rsidTr="005068E1">
        <w:tc>
          <w:tcPr>
            <w:tcW w:w="295" w:type="pct"/>
          </w:tcPr>
          <w:p w14:paraId="28EBC5C6" w14:textId="025F1772" w:rsidR="003413C6" w:rsidRPr="00D66C81" w:rsidRDefault="000328D2" w:rsidP="004375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333" w:type="pct"/>
          </w:tcPr>
          <w:p w14:paraId="780F15B7" w14:textId="77777777" w:rsidR="003413C6" w:rsidRPr="00C94423" w:rsidRDefault="003413C6" w:rsidP="00437556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 xml:space="preserve">Участие в работе межведомственной комиссии по профилактике правонарушений при Администрации </w:t>
            </w:r>
            <w:r w:rsidRPr="00C94423">
              <w:rPr>
                <w:sz w:val="26"/>
                <w:szCs w:val="26"/>
              </w:rPr>
              <w:lastRenderedPageBreak/>
              <w:t>Выборгского района Санкт-Петербурга</w:t>
            </w:r>
          </w:p>
        </w:tc>
        <w:tc>
          <w:tcPr>
            <w:tcW w:w="1012" w:type="pct"/>
          </w:tcPr>
          <w:p w14:paraId="75C1170C" w14:textId="77777777" w:rsidR="003413C6" w:rsidRPr="00C94423" w:rsidRDefault="003413C6" w:rsidP="0043755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720" w:type="pct"/>
          </w:tcPr>
          <w:p w14:paraId="0B9E1415" w14:textId="77777777" w:rsidR="003413C6" w:rsidRPr="00C94423" w:rsidRDefault="003413C6" w:rsidP="0043755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4A7532AF" w14:textId="77777777" w:rsidR="003413C6" w:rsidRPr="00C94423" w:rsidRDefault="003413C6" w:rsidP="0043755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0D26413D" w14:textId="77777777" w:rsidR="003413C6" w:rsidRPr="00C94423" w:rsidRDefault="003413C6" w:rsidP="0043755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по плану заседания комиссии</w:t>
            </w:r>
          </w:p>
        </w:tc>
      </w:tr>
      <w:tr w:rsidR="003413C6" w:rsidRPr="00CF2F9C" w14:paraId="01449BDB" w14:textId="77777777" w:rsidTr="005068E1">
        <w:tc>
          <w:tcPr>
            <w:tcW w:w="295" w:type="pct"/>
          </w:tcPr>
          <w:p w14:paraId="404F1F86" w14:textId="17EAAF4F" w:rsidR="003413C6" w:rsidRPr="003413C6" w:rsidRDefault="000328D2" w:rsidP="004375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333" w:type="pct"/>
          </w:tcPr>
          <w:p w14:paraId="36793903" w14:textId="77777777" w:rsidR="003413C6" w:rsidRPr="00C94423" w:rsidRDefault="003413C6" w:rsidP="00437556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Участие в работе комиссии по делам несовершеннолетних Выборгского района Санкт-Петербурга</w:t>
            </w:r>
          </w:p>
        </w:tc>
        <w:tc>
          <w:tcPr>
            <w:tcW w:w="1012" w:type="pct"/>
          </w:tcPr>
          <w:p w14:paraId="638D000E" w14:textId="77777777" w:rsidR="003413C6" w:rsidRPr="00C94423" w:rsidRDefault="002747E9" w:rsidP="004375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="003413C6" w:rsidRPr="00C94423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3347FC5E" w14:textId="77777777" w:rsidR="003413C6" w:rsidRPr="00C94423" w:rsidRDefault="003413C6" w:rsidP="0043755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6BA96F79" w14:textId="77777777" w:rsidR="003413C6" w:rsidRPr="00C94423" w:rsidRDefault="003413C6" w:rsidP="0043755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5E26602E" w14:textId="77777777" w:rsidR="003413C6" w:rsidRPr="00C94423" w:rsidRDefault="003413C6" w:rsidP="0043755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по плану заседания комиссии</w:t>
            </w:r>
          </w:p>
        </w:tc>
      </w:tr>
      <w:tr w:rsidR="00802874" w:rsidRPr="00CF2F9C" w14:paraId="64EB1832" w14:textId="77777777" w:rsidTr="005068E1">
        <w:tc>
          <w:tcPr>
            <w:tcW w:w="295" w:type="pct"/>
          </w:tcPr>
          <w:p w14:paraId="401BDD8D" w14:textId="36DE2BC2" w:rsidR="00802874" w:rsidRDefault="000328D2" w:rsidP="004375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333" w:type="pct"/>
          </w:tcPr>
          <w:p w14:paraId="080F3E86" w14:textId="77777777" w:rsidR="00802874" w:rsidRPr="00CF2F9C" w:rsidRDefault="00802874" w:rsidP="0072189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совещаниях, конференциях и семинарах, проводимых правоохранительными органами прокуратуры и исполнительными органами государственной власти по вопросам профилактики терроризма и экстремизма</w:t>
            </w:r>
          </w:p>
        </w:tc>
        <w:tc>
          <w:tcPr>
            <w:tcW w:w="1012" w:type="pct"/>
          </w:tcPr>
          <w:p w14:paraId="4BDE4085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20" w:type="pct"/>
          </w:tcPr>
          <w:p w14:paraId="285DFDBE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38DC2A2E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714AFD7A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наличии приглашений на мероприятия</w:t>
            </w:r>
          </w:p>
        </w:tc>
      </w:tr>
      <w:tr w:rsidR="00802874" w:rsidRPr="00CF2F9C" w14:paraId="5802A8D8" w14:textId="77777777" w:rsidTr="005068E1">
        <w:tc>
          <w:tcPr>
            <w:tcW w:w="295" w:type="pct"/>
          </w:tcPr>
          <w:p w14:paraId="2A0C1F24" w14:textId="5E099C72" w:rsidR="00802874" w:rsidRPr="003413C6" w:rsidRDefault="000328D2" w:rsidP="004375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333" w:type="pct"/>
          </w:tcPr>
          <w:p w14:paraId="2E136DEA" w14:textId="77777777" w:rsidR="00802874" w:rsidRPr="00CF2F9C" w:rsidRDefault="00802874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Размещение информации на официальных источниках</w:t>
            </w:r>
          </w:p>
        </w:tc>
        <w:tc>
          <w:tcPr>
            <w:tcW w:w="1012" w:type="pct"/>
          </w:tcPr>
          <w:p w14:paraId="3A6C6893" w14:textId="77777777" w:rsidR="00802874" w:rsidRPr="00CF2F9C" w:rsidRDefault="00802874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6BF49C93" w14:textId="77777777" w:rsidR="00802874" w:rsidRPr="00CF2F9C" w:rsidRDefault="00802874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63" w:type="pct"/>
          </w:tcPr>
          <w:p w14:paraId="2227B70E" w14:textId="77777777" w:rsidR="00802874" w:rsidRPr="00CF2F9C" w:rsidRDefault="00802874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12</w:t>
            </w:r>
          </w:p>
        </w:tc>
        <w:tc>
          <w:tcPr>
            <w:tcW w:w="1077" w:type="pct"/>
          </w:tcPr>
          <w:p w14:paraId="76334E3C" w14:textId="17D88786" w:rsidR="00E6286F" w:rsidRDefault="00E6286F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4EE8E76A" w14:textId="14AEF2EE" w:rsidR="00802874" w:rsidRPr="00CF2F9C" w:rsidRDefault="00802874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076661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802874" w:rsidRPr="00CF2F9C" w14:paraId="3526C62D" w14:textId="77777777" w:rsidTr="005068E1">
        <w:tc>
          <w:tcPr>
            <w:tcW w:w="295" w:type="pct"/>
          </w:tcPr>
          <w:p w14:paraId="7914506A" w14:textId="3B0D7CEB" w:rsidR="00802874" w:rsidRPr="003413C6" w:rsidRDefault="000328D2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333" w:type="pct"/>
          </w:tcPr>
          <w:p w14:paraId="1B5DEC92" w14:textId="77777777" w:rsidR="00802874" w:rsidRDefault="00802874" w:rsidP="0072189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Выявление несовершеннолетних и семей, находящихся в социально опасном положении и неблагополучных семей, проживающих на территории муниципального образования</w:t>
            </w:r>
          </w:p>
        </w:tc>
        <w:tc>
          <w:tcPr>
            <w:tcW w:w="1012" w:type="pct"/>
          </w:tcPr>
          <w:p w14:paraId="7D494C77" w14:textId="77777777" w:rsidR="00802874" w:rsidRDefault="00802874" w:rsidP="00721891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20" w:type="pct"/>
          </w:tcPr>
          <w:p w14:paraId="0007709D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3877E26B" w14:textId="77777777" w:rsidR="00802874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6A36033A" w14:textId="77777777" w:rsidR="00802874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наличии соответствующих оснований</w:t>
            </w:r>
          </w:p>
        </w:tc>
      </w:tr>
      <w:tr w:rsidR="00802874" w:rsidRPr="00CF2F9C" w14:paraId="51354B4D" w14:textId="77777777" w:rsidTr="005068E1">
        <w:tc>
          <w:tcPr>
            <w:tcW w:w="295" w:type="pct"/>
          </w:tcPr>
          <w:p w14:paraId="2B8D7AB9" w14:textId="75C5E02E" w:rsidR="00802874" w:rsidRPr="003413C6" w:rsidRDefault="000328D2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333" w:type="pct"/>
          </w:tcPr>
          <w:p w14:paraId="6DA9E4E5" w14:textId="76090ADB" w:rsidR="00802874" w:rsidRDefault="00802874" w:rsidP="0072189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Участие в рейдах по обследованию условий проживания несовершеннолетних неблагополучных семей и семей, </w:t>
            </w:r>
            <w:r w:rsidR="0017020C">
              <w:rPr>
                <w:sz w:val="26"/>
                <w:szCs w:val="26"/>
              </w:rPr>
              <w:t>находящихся в</w:t>
            </w:r>
            <w:r>
              <w:rPr>
                <w:sz w:val="26"/>
                <w:szCs w:val="26"/>
              </w:rPr>
              <w:t xml:space="preserve"> социально опасном </w:t>
            </w:r>
            <w:r>
              <w:rPr>
                <w:sz w:val="26"/>
                <w:szCs w:val="26"/>
              </w:rPr>
              <w:lastRenderedPageBreak/>
              <w:t>положении Выборгского района</w:t>
            </w:r>
          </w:p>
        </w:tc>
        <w:tc>
          <w:tcPr>
            <w:tcW w:w="1012" w:type="pct"/>
          </w:tcPr>
          <w:p w14:paraId="29BF0F4B" w14:textId="77777777" w:rsidR="00802874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21BA6B84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07BB746F" w14:textId="77777777" w:rsidR="00802874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3D6E72C2" w14:textId="77777777" w:rsidR="00802874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плану администрации Выборгского района</w:t>
            </w:r>
          </w:p>
        </w:tc>
      </w:tr>
      <w:tr w:rsidR="00802874" w:rsidRPr="00CF2F9C" w14:paraId="553B7115" w14:textId="77777777" w:rsidTr="005068E1">
        <w:tc>
          <w:tcPr>
            <w:tcW w:w="295" w:type="pct"/>
          </w:tcPr>
          <w:p w14:paraId="0496A61D" w14:textId="75C38950" w:rsidR="00802874" w:rsidRPr="003413C6" w:rsidRDefault="000328D2" w:rsidP="008028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333" w:type="pct"/>
          </w:tcPr>
          <w:p w14:paraId="226F518C" w14:textId="77777777" w:rsidR="00802874" w:rsidRPr="00C94423" w:rsidRDefault="00802874" w:rsidP="00437556">
            <w:pPr>
              <w:rPr>
                <w:rFonts w:eastAsia="TimesNewRomanPSMT"/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Информирование несовершеннолетних граждан и молодежи об общегородских мероприятиях, направленных на содействие занятости (ярмарки вакансий, встречи собеседования и т.п.)</w:t>
            </w:r>
          </w:p>
        </w:tc>
        <w:tc>
          <w:tcPr>
            <w:tcW w:w="1012" w:type="pct"/>
          </w:tcPr>
          <w:p w14:paraId="23982561" w14:textId="77777777" w:rsidR="00802874" w:rsidRPr="00C94423" w:rsidRDefault="00802874" w:rsidP="00437556">
            <w:pPr>
              <w:jc w:val="center"/>
              <w:rPr>
                <w:rFonts w:eastAsia="TimesNewRomanPSMT"/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94423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1EDEB296" w14:textId="77777777" w:rsidR="00802874" w:rsidRPr="00C94423" w:rsidRDefault="00802874" w:rsidP="00437556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6075EEBF" w14:textId="77777777" w:rsidR="00802874" w:rsidRPr="00C94423" w:rsidRDefault="00802874" w:rsidP="00437556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1E345016" w14:textId="77777777" w:rsidR="00E6286F" w:rsidRDefault="00E6286F" w:rsidP="00E628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0072F55C" w14:textId="079EB8ED" w:rsidR="00802874" w:rsidRPr="00C94423" w:rsidRDefault="00E6286F" w:rsidP="00E6286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076661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802874" w:rsidRPr="00CF2F9C" w14:paraId="24E99684" w14:textId="77777777" w:rsidTr="005068E1">
        <w:trPr>
          <w:trHeight w:val="2542"/>
        </w:trPr>
        <w:tc>
          <w:tcPr>
            <w:tcW w:w="295" w:type="pct"/>
          </w:tcPr>
          <w:p w14:paraId="646E2857" w14:textId="2E93286C" w:rsidR="00802874" w:rsidRPr="003413C6" w:rsidRDefault="00802874" w:rsidP="008028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328D2">
              <w:rPr>
                <w:sz w:val="26"/>
                <w:szCs w:val="26"/>
              </w:rPr>
              <w:t>1</w:t>
            </w:r>
          </w:p>
        </w:tc>
        <w:tc>
          <w:tcPr>
            <w:tcW w:w="1333" w:type="pct"/>
          </w:tcPr>
          <w:p w14:paraId="710E849E" w14:textId="77777777" w:rsidR="00802874" w:rsidRDefault="00802874" w:rsidP="0072189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Мониторинг исполнения физическими и юридическими лицами требований законодательства, выявление правонарушений, предусмотренных Законом Санкт-Петербурга от 12.05.2010 № 273-70 «Об административных правонарушениях в Санкт-Петербурге», совершаемых на территории округа</w:t>
            </w:r>
          </w:p>
        </w:tc>
        <w:tc>
          <w:tcPr>
            <w:tcW w:w="1012" w:type="pct"/>
          </w:tcPr>
          <w:p w14:paraId="55029AA2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5FF30ECB" w14:textId="77777777" w:rsidR="00802874" w:rsidRPr="00CC1DA7" w:rsidRDefault="00802874" w:rsidP="0072189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0A8B68B3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1D87031C" w14:textId="77777777" w:rsidR="00E6286F" w:rsidRDefault="00E6286F" w:rsidP="00E628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213C6489" w14:textId="651559C3" w:rsidR="00802874" w:rsidRPr="00CF2F9C" w:rsidRDefault="00E6286F" w:rsidP="00E6286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9D2A48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328D2" w:rsidRPr="00CF2F9C" w14:paraId="1574288E" w14:textId="77777777" w:rsidTr="000328D2">
        <w:tc>
          <w:tcPr>
            <w:tcW w:w="1628" w:type="pct"/>
            <w:gridSpan w:val="2"/>
          </w:tcPr>
          <w:p w14:paraId="23A6A7BC" w14:textId="3888D5DE" w:rsidR="000328D2" w:rsidRPr="00CF2F9C" w:rsidRDefault="000328D2" w:rsidP="009E72BF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 202</w:t>
            </w:r>
            <w:r>
              <w:rPr>
                <w:b/>
                <w:sz w:val="26"/>
                <w:szCs w:val="26"/>
              </w:rPr>
              <w:t>6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012" w:type="pct"/>
          </w:tcPr>
          <w:p w14:paraId="4B7DA380" w14:textId="31BD95B7" w:rsidR="000328D2" w:rsidRPr="00CF2F9C" w:rsidRDefault="00CC1DA7" w:rsidP="009E72B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41</w:t>
            </w:r>
            <w:r w:rsidR="000328D2">
              <w:rPr>
                <w:b/>
                <w:sz w:val="26"/>
                <w:szCs w:val="26"/>
              </w:rPr>
              <w:t>,8</w:t>
            </w:r>
          </w:p>
        </w:tc>
        <w:tc>
          <w:tcPr>
            <w:tcW w:w="720" w:type="pct"/>
          </w:tcPr>
          <w:p w14:paraId="2DF634ED" w14:textId="77777777" w:rsidR="000328D2" w:rsidRPr="00CF2F9C" w:rsidRDefault="000328D2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ед./чел.</w:t>
            </w:r>
          </w:p>
          <w:p w14:paraId="59593041" w14:textId="1442A805" w:rsidR="000328D2" w:rsidRPr="00CF2F9C" w:rsidRDefault="000328D2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63" w:type="pct"/>
          </w:tcPr>
          <w:p w14:paraId="1BBDE41E" w14:textId="0B000ABD" w:rsidR="000328D2" w:rsidRPr="00CC1DA7" w:rsidRDefault="00CC1DA7" w:rsidP="000328D2">
            <w:pPr>
              <w:jc w:val="center"/>
              <w:rPr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color w:val="0D0D0D" w:themeColor="text1" w:themeTint="F2"/>
                <w:sz w:val="26"/>
                <w:szCs w:val="26"/>
                <w:lang w:val="en-US"/>
              </w:rPr>
              <w:t>19</w:t>
            </w:r>
            <w:r w:rsidR="000328D2" w:rsidRPr="00CF2F9C">
              <w:rPr>
                <w:b/>
                <w:color w:val="0D0D0D" w:themeColor="text1" w:themeTint="F2"/>
                <w:sz w:val="26"/>
                <w:szCs w:val="26"/>
              </w:rPr>
              <w:t>/</w:t>
            </w:r>
            <w:r>
              <w:rPr>
                <w:b/>
                <w:color w:val="0D0D0D" w:themeColor="text1" w:themeTint="F2"/>
                <w:sz w:val="26"/>
                <w:szCs w:val="26"/>
                <w:lang w:val="en-US"/>
              </w:rPr>
              <w:t>85</w:t>
            </w:r>
          </w:p>
        </w:tc>
        <w:tc>
          <w:tcPr>
            <w:tcW w:w="1077" w:type="pct"/>
          </w:tcPr>
          <w:p w14:paraId="5EE5156F" w14:textId="77777777" w:rsidR="000328D2" w:rsidRPr="00CF2F9C" w:rsidRDefault="000328D2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  <w:tr w:rsidR="00802874" w:rsidRPr="00CF2F9C" w14:paraId="75AC543A" w14:textId="77777777" w:rsidTr="009C6A42">
        <w:tc>
          <w:tcPr>
            <w:tcW w:w="5000" w:type="pct"/>
            <w:gridSpan w:val="6"/>
          </w:tcPr>
          <w:p w14:paraId="24449246" w14:textId="77777777" w:rsidR="00802874" w:rsidRPr="00CF2F9C" w:rsidRDefault="00802874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802874" w:rsidRPr="00CF2F9C" w14:paraId="759BE412" w14:textId="77777777" w:rsidTr="009C6A42">
        <w:tc>
          <w:tcPr>
            <w:tcW w:w="5000" w:type="pct"/>
            <w:gridSpan w:val="6"/>
          </w:tcPr>
          <w:p w14:paraId="6F283C3D" w14:textId="171933F9" w:rsidR="00802874" w:rsidRPr="00CF2F9C" w:rsidRDefault="00802874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Первый год планового периода 202</w:t>
            </w:r>
            <w:r w:rsidR="0017020C">
              <w:rPr>
                <w:b/>
                <w:sz w:val="26"/>
                <w:szCs w:val="26"/>
              </w:rPr>
              <w:t>7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17020C" w:rsidRPr="00CF2F9C" w14:paraId="7B317269" w14:textId="77777777" w:rsidTr="005068E1">
        <w:tc>
          <w:tcPr>
            <w:tcW w:w="295" w:type="pct"/>
          </w:tcPr>
          <w:p w14:paraId="0C17FF97" w14:textId="3C0FED64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33" w:type="pct"/>
          </w:tcPr>
          <w:p w14:paraId="0FB4EABF" w14:textId="63E3BF33" w:rsidR="0017020C" w:rsidRDefault="0017020C" w:rsidP="0017020C">
            <w:pPr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 xml:space="preserve">Профилактическое мероприятие в формате интерактивной лекции для </w:t>
            </w:r>
            <w:r w:rsidR="00D10EF2">
              <w:rPr>
                <w:sz w:val="26"/>
                <w:szCs w:val="26"/>
              </w:rPr>
              <w:t xml:space="preserve">пожилого </w:t>
            </w:r>
            <w:r w:rsidRPr="00076661">
              <w:rPr>
                <w:sz w:val="26"/>
                <w:szCs w:val="26"/>
              </w:rPr>
              <w:t>населения. «Как защитить себя от кибер-мошенничества?»</w:t>
            </w:r>
          </w:p>
        </w:tc>
        <w:tc>
          <w:tcPr>
            <w:tcW w:w="1012" w:type="pct"/>
          </w:tcPr>
          <w:p w14:paraId="2A9E5F47" w14:textId="6EDD2486" w:rsidR="0017020C" w:rsidRDefault="00F0241E" w:rsidP="0017020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11,8</w:t>
            </w:r>
          </w:p>
        </w:tc>
        <w:tc>
          <w:tcPr>
            <w:tcW w:w="720" w:type="pct"/>
          </w:tcPr>
          <w:p w14:paraId="18BA01FC" w14:textId="5F75EBFB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563" w:type="pct"/>
          </w:tcPr>
          <w:p w14:paraId="32EAD632" w14:textId="49EAF199" w:rsidR="0017020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076661">
              <w:rPr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1077" w:type="pct"/>
          </w:tcPr>
          <w:p w14:paraId="55434642" w14:textId="77777777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апрель</w:t>
            </w:r>
          </w:p>
          <w:p w14:paraId="76281819" w14:textId="0C5EDBCB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076661">
              <w:rPr>
                <w:sz w:val="26"/>
                <w:szCs w:val="26"/>
              </w:rPr>
              <w:t xml:space="preserve"> г.</w:t>
            </w:r>
          </w:p>
        </w:tc>
      </w:tr>
      <w:tr w:rsidR="0017020C" w:rsidRPr="00CF2F9C" w14:paraId="6678AB13" w14:textId="77777777" w:rsidTr="005068E1">
        <w:tc>
          <w:tcPr>
            <w:tcW w:w="295" w:type="pct"/>
          </w:tcPr>
          <w:p w14:paraId="788986BD" w14:textId="2B9D6456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33" w:type="pct"/>
          </w:tcPr>
          <w:p w14:paraId="4F02F8C5" w14:textId="501F0B63" w:rsidR="0017020C" w:rsidRPr="00437556" w:rsidRDefault="0017020C" w:rsidP="0017020C">
            <w:pPr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 xml:space="preserve">Профилактическое мероприятие в </w:t>
            </w:r>
            <w:r w:rsidRPr="00076661">
              <w:rPr>
                <w:sz w:val="26"/>
                <w:szCs w:val="26"/>
              </w:rPr>
              <w:lastRenderedPageBreak/>
              <w:t>формате интерактивной игры «Слушается дело»</w:t>
            </w:r>
          </w:p>
        </w:tc>
        <w:tc>
          <w:tcPr>
            <w:tcW w:w="1012" w:type="pct"/>
          </w:tcPr>
          <w:p w14:paraId="400E7E00" w14:textId="5204AE21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lastRenderedPageBreak/>
              <w:t>74,0</w:t>
            </w:r>
          </w:p>
        </w:tc>
        <w:tc>
          <w:tcPr>
            <w:tcW w:w="720" w:type="pct"/>
          </w:tcPr>
          <w:p w14:paraId="07049714" w14:textId="189907AD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563" w:type="pct"/>
          </w:tcPr>
          <w:p w14:paraId="56247BE8" w14:textId="41C8299A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</w:rPr>
              <w:t>4/90</w:t>
            </w:r>
          </w:p>
        </w:tc>
        <w:tc>
          <w:tcPr>
            <w:tcW w:w="1077" w:type="pct"/>
          </w:tcPr>
          <w:p w14:paraId="50B26279" w14:textId="02BC3B4E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октябрь 202</w:t>
            </w:r>
            <w:r>
              <w:rPr>
                <w:sz w:val="26"/>
                <w:szCs w:val="26"/>
              </w:rPr>
              <w:t>7</w:t>
            </w:r>
            <w:r w:rsidRPr="00076661">
              <w:rPr>
                <w:sz w:val="26"/>
                <w:szCs w:val="26"/>
              </w:rPr>
              <w:t xml:space="preserve"> г.</w:t>
            </w:r>
          </w:p>
        </w:tc>
      </w:tr>
      <w:tr w:rsidR="0017020C" w:rsidRPr="00CF2F9C" w14:paraId="0336AB0D" w14:textId="77777777" w:rsidTr="005068E1">
        <w:tc>
          <w:tcPr>
            <w:tcW w:w="295" w:type="pct"/>
          </w:tcPr>
          <w:p w14:paraId="599DA8DC" w14:textId="76F17EB3" w:rsidR="0017020C" w:rsidRPr="00CF2F9C" w:rsidRDefault="00BF564D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33" w:type="pct"/>
          </w:tcPr>
          <w:p w14:paraId="1063DFC2" w14:textId="33A72835" w:rsidR="0017020C" w:rsidRPr="00437556" w:rsidRDefault="0017020C" w:rsidP="0017020C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Организация и проведение акции профилактической направленности в форме изготовления и распространения печатной продукции</w:t>
            </w:r>
          </w:p>
        </w:tc>
        <w:tc>
          <w:tcPr>
            <w:tcW w:w="1012" w:type="pct"/>
          </w:tcPr>
          <w:p w14:paraId="628BD52A" w14:textId="2EBE5126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19,2</w:t>
            </w:r>
          </w:p>
        </w:tc>
        <w:tc>
          <w:tcPr>
            <w:tcW w:w="720" w:type="pct"/>
          </w:tcPr>
          <w:p w14:paraId="563BEBC1" w14:textId="77777777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ед./экз.</w:t>
            </w:r>
          </w:p>
          <w:p w14:paraId="297D953C" w14:textId="53D039DB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чел.</w:t>
            </w:r>
          </w:p>
        </w:tc>
        <w:tc>
          <w:tcPr>
            <w:tcW w:w="563" w:type="pct"/>
          </w:tcPr>
          <w:p w14:paraId="7648723A" w14:textId="77777777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2</w:t>
            </w:r>
            <w:r w:rsidRPr="00CF2F9C">
              <w:rPr>
                <w:color w:val="0D0D0D" w:themeColor="text1" w:themeTint="F2"/>
                <w:sz w:val="26"/>
                <w:szCs w:val="26"/>
              </w:rPr>
              <w:t>/</w:t>
            </w:r>
            <w:r>
              <w:rPr>
                <w:color w:val="0D0D0D" w:themeColor="text1" w:themeTint="F2"/>
                <w:sz w:val="26"/>
                <w:szCs w:val="26"/>
              </w:rPr>
              <w:t>1000/</w:t>
            </w:r>
          </w:p>
          <w:p w14:paraId="51D2E4A1" w14:textId="54531BF2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1000</w:t>
            </w:r>
          </w:p>
        </w:tc>
        <w:tc>
          <w:tcPr>
            <w:tcW w:w="1077" w:type="pct"/>
            <w:vMerge w:val="restart"/>
          </w:tcPr>
          <w:p w14:paraId="1363FCF1" w14:textId="77777777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июнь-декабрь</w:t>
            </w:r>
          </w:p>
          <w:p w14:paraId="2299D96B" w14:textId="6F092F83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7020C" w:rsidRPr="00CF2F9C" w14:paraId="5F47E219" w14:textId="77777777" w:rsidTr="005068E1">
        <w:tc>
          <w:tcPr>
            <w:tcW w:w="295" w:type="pct"/>
          </w:tcPr>
          <w:p w14:paraId="54EDF181" w14:textId="0E6DA19E" w:rsidR="0017020C" w:rsidRPr="00CF2F9C" w:rsidRDefault="00BF564D" w:rsidP="0017020C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3</w:t>
            </w:r>
            <w:r w:rsidR="0017020C" w:rsidRPr="00397082">
              <w:rPr>
                <w:i/>
                <w:iCs/>
                <w:sz w:val="26"/>
                <w:szCs w:val="26"/>
              </w:rPr>
              <w:t>.1</w:t>
            </w:r>
          </w:p>
        </w:tc>
        <w:tc>
          <w:tcPr>
            <w:tcW w:w="1333" w:type="pct"/>
          </w:tcPr>
          <w:p w14:paraId="4756B688" w14:textId="74FA3341" w:rsidR="0017020C" w:rsidRPr="00437556" w:rsidRDefault="0017020C" w:rsidP="0017020C">
            <w:pPr>
              <w:rPr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Евробуклет «</w:t>
            </w:r>
            <w:r>
              <w:rPr>
                <w:i/>
                <w:sz w:val="26"/>
                <w:szCs w:val="26"/>
              </w:rPr>
              <w:t>Профилактика правонарушений</w:t>
            </w:r>
            <w:r w:rsidRPr="00CF2F9C">
              <w:rPr>
                <w:i/>
                <w:sz w:val="26"/>
                <w:szCs w:val="26"/>
              </w:rPr>
              <w:t>»</w:t>
            </w:r>
          </w:p>
        </w:tc>
        <w:tc>
          <w:tcPr>
            <w:tcW w:w="1012" w:type="pct"/>
          </w:tcPr>
          <w:p w14:paraId="64A562FC" w14:textId="3D8D463D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9,6</w:t>
            </w:r>
          </w:p>
        </w:tc>
        <w:tc>
          <w:tcPr>
            <w:tcW w:w="720" w:type="pct"/>
          </w:tcPr>
          <w:p w14:paraId="37D346BF" w14:textId="6FCC754A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397082">
              <w:rPr>
                <w:i/>
                <w:iCs/>
                <w:sz w:val="26"/>
                <w:szCs w:val="26"/>
              </w:rPr>
              <w:t>экз.</w:t>
            </w:r>
          </w:p>
        </w:tc>
        <w:tc>
          <w:tcPr>
            <w:tcW w:w="563" w:type="pct"/>
          </w:tcPr>
          <w:p w14:paraId="3F4DE820" w14:textId="11BC7DA3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i/>
                <w:iCs/>
                <w:color w:val="0D0D0D" w:themeColor="text1" w:themeTint="F2"/>
                <w:sz w:val="26"/>
                <w:szCs w:val="26"/>
              </w:rPr>
              <w:t>5</w:t>
            </w:r>
            <w:r w:rsidRPr="00397082">
              <w:rPr>
                <w:i/>
                <w:iCs/>
                <w:color w:val="0D0D0D" w:themeColor="text1" w:themeTint="F2"/>
                <w:sz w:val="26"/>
                <w:szCs w:val="26"/>
              </w:rPr>
              <w:t>00</w:t>
            </w:r>
          </w:p>
        </w:tc>
        <w:tc>
          <w:tcPr>
            <w:tcW w:w="1077" w:type="pct"/>
            <w:vMerge/>
          </w:tcPr>
          <w:p w14:paraId="2ACEEC31" w14:textId="77777777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</w:p>
        </w:tc>
      </w:tr>
      <w:tr w:rsidR="0017020C" w14:paraId="73EED5FA" w14:textId="77777777" w:rsidTr="005068E1">
        <w:tc>
          <w:tcPr>
            <w:tcW w:w="295" w:type="pct"/>
          </w:tcPr>
          <w:p w14:paraId="0A599624" w14:textId="440DE416" w:rsidR="0017020C" w:rsidRPr="00CF2F9C" w:rsidRDefault="00BF564D" w:rsidP="0017020C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3</w:t>
            </w:r>
            <w:r w:rsidR="0017020C">
              <w:rPr>
                <w:i/>
                <w:iCs/>
                <w:sz w:val="26"/>
                <w:szCs w:val="26"/>
              </w:rPr>
              <w:t>.2</w:t>
            </w:r>
          </w:p>
        </w:tc>
        <w:tc>
          <w:tcPr>
            <w:tcW w:w="1333" w:type="pct"/>
          </w:tcPr>
          <w:p w14:paraId="5687F07C" w14:textId="77777777" w:rsidR="0017020C" w:rsidRDefault="0017020C" w:rsidP="0017020C">
            <w:pPr>
              <w:rPr>
                <w:i/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Евробуклет</w:t>
            </w:r>
          </w:p>
          <w:p w14:paraId="29E18FBD" w14:textId="3821A03C" w:rsidR="0017020C" w:rsidRDefault="0017020C" w:rsidP="0017020C">
            <w:pPr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«Как уберечь себя от мошенников?»</w:t>
            </w:r>
          </w:p>
        </w:tc>
        <w:tc>
          <w:tcPr>
            <w:tcW w:w="1012" w:type="pct"/>
          </w:tcPr>
          <w:p w14:paraId="4D540307" w14:textId="7D0CF9CE" w:rsidR="0017020C" w:rsidRDefault="0017020C" w:rsidP="0017020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i/>
                <w:iCs/>
                <w:sz w:val="26"/>
                <w:szCs w:val="26"/>
              </w:rPr>
              <w:t>9,6</w:t>
            </w:r>
          </w:p>
        </w:tc>
        <w:tc>
          <w:tcPr>
            <w:tcW w:w="720" w:type="pct"/>
          </w:tcPr>
          <w:p w14:paraId="2B04F451" w14:textId="75D85622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397082">
              <w:rPr>
                <w:i/>
                <w:iCs/>
                <w:sz w:val="26"/>
                <w:szCs w:val="26"/>
              </w:rPr>
              <w:t>экз.</w:t>
            </w:r>
          </w:p>
        </w:tc>
        <w:tc>
          <w:tcPr>
            <w:tcW w:w="563" w:type="pct"/>
          </w:tcPr>
          <w:p w14:paraId="781D99EB" w14:textId="076D51C3" w:rsidR="0017020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i/>
                <w:iCs/>
                <w:color w:val="0D0D0D" w:themeColor="text1" w:themeTint="F2"/>
                <w:sz w:val="26"/>
                <w:szCs w:val="26"/>
              </w:rPr>
              <w:t>5</w:t>
            </w:r>
            <w:r w:rsidRPr="00397082">
              <w:rPr>
                <w:i/>
                <w:iCs/>
                <w:color w:val="0D0D0D" w:themeColor="text1" w:themeTint="F2"/>
                <w:sz w:val="26"/>
                <w:szCs w:val="26"/>
              </w:rPr>
              <w:t>00</w:t>
            </w:r>
          </w:p>
        </w:tc>
        <w:tc>
          <w:tcPr>
            <w:tcW w:w="1077" w:type="pct"/>
            <w:vMerge/>
          </w:tcPr>
          <w:p w14:paraId="22A6CC0D" w14:textId="77777777" w:rsidR="0017020C" w:rsidRDefault="0017020C" w:rsidP="0017020C">
            <w:pPr>
              <w:jc w:val="center"/>
              <w:rPr>
                <w:sz w:val="26"/>
                <w:szCs w:val="26"/>
              </w:rPr>
            </w:pPr>
          </w:p>
        </w:tc>
      </w:tr>
      <w:tr w:rsidR="0017020C" w:rsidRPr="00CF2F9C" w14:paraId="36311BFE" w14:textId="77777777" w:rsidTr="005068E1">
        <w:tc>
          <w:tcPr>
            <w:tcW w:w="295" w:type="pct"/>
          </w:tcPr>
          <w:p w14:paraId="2C93CE0F" w14:textId="20965FA2" w:rsidR="0017020C" w:rsidRPr="00CF2F9C" w:rsidRDefault="00BF564D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333" w:type="pct"/>
          </w:tcPr>
          <w:p w14:paraId="3D54E134" w14:textId="548191D2" w:rsidR="0017020C" w:rsidRPr="00437556" w:rsidRDefault="0017020C" w:rsidP="0017020C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Участие в работе районных мероприятий по профилактике </w:t>
            </w:r>
            <w:r>
              <w:rPr>
                <w:sz w:val="26"/>
                <w:szCs w:val="26"/>
              </w:rPr>
              <w:t>правонарушений в Санкт-Петербурге</w:t>
            </w:r>
          </w:p>
        </w:tc>
        <w:tc>
          <w:tcPr>
            <w:tcW w:w="1012" w:type="pct"/>
          </w:tcPr>
          <w:p w14:paraId="7C5053DD" w14:textId="09C3FAA3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30AE4C88" w14:textId="3E72EE6C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63" w:type="pct"/>
          </w:tcPr>
          <w:p w14:paraId="29BAD201" w14:textId="5A316958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1077" w:type="pct"/>
          </w:tcPr>
          <w:p w14:paraId="7F17269C" w14:textId="5392AFFA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7020C" w:rsidRPr="00CF2F9C" w14:paraId="6462FD84" w14:textId="77777777" w:rsidTr="005068E1">
        <w:tc>
          <w:tcPr>
            <w:tcW w:w="295" w:type="pct"/>
          </w:tcPr>
          <w:p w14:paraId="150BB9B7" w14:textId="71619F78" w:rsidR="0017020C" w:rsidRPr="00CF2F9C" w:rsidRDefault="00BF564D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333" w:type="pct"/>
          </w:tcPr>
          <w:p w14:paraId="7DE05E2B" w14:textId="28A1B42C" w:rsidR="0017020C" w:rsidRPr="00437556" w:rsidRDefault="0017020C" w:rsidP="0017020C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Участие в работе межведомственной комиссии по профилактике правонарушений при Администрации Выборгского района Санкт-Петербурга</w:t>
            </w:r>
          </w:p>
        </w:tc>
        <w:tc>
          <w:tcPr>
            <w:tcW w:w="1012" w:type="pct"/>
          </w:tcPr>
          <w:p w14:paraId="23899CC5" w14:textId="5E89B959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20" w:type="pct"/>
          </w:tcPr>
          <w:p w14:paraId="715002DC" w14:textId="64988277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258AB533" w14:textId="49D20817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555621FE" w14:textId="198D33AC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по плану заседания комиссии</w:t>
            </w:r>
          </w:p>
        </w:tc>
      </w:tr>
      <w:tr w:rsidR="0017020C" w:rsidRPr="00CF2F9C" w14:paraId="7D7A5E11" w14:textId="77777777" w:rsidTr="005068E1">
        <w:tc>
          <w:tcPr>
            <w:tcW w:w="295" w:type="pct"/>
          </w:tcPr>
          <w:p w14:paraId="44A48E8A" w14:textId="43873A2B" w:rsidR="0017020C" w:rsidRPr="00CF2F9C" w:rsidRDefault="00BF564D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333" w:type="pct"/>
          </w:tcPr>
          <w:p w14:paraId="77FD18F3" w14:textId="0C9C8CE7" w:rsidR="0017020C" w:rsidRPr="00437556" w:rsidRDefault="0017020C" w:rsidP="0017020C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Участие в работе комиссии по делам несовершеннолетних Выборгского района Санкт-Петербурга</w:t>
            </w:r>
          </w:p>
        </w:tc>
        <w:tc>
          <w:tcPr>
            <w:tcW w:w="1012" w:type="pct"/>
          </w:tcPr>
          <w:p w14:paraId="43B313CB" w14:textId="6CD61F28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94423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480B33C7" w14:textId="6D7625EF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70CE3BBF" w14:textId="689A2AF2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32D70227" w14:textId="7D6E801E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по плану заседания комиссии</w:t>
            </w:r>
          </w:p>
        </w:tc>
      </w:tr>
      <w:tr w:rsidR="0017020C" w:rsidRPr="00CF2F9C" w14:paraId="35EC03E0" w14:textId="77777777" w:rsidTr="005068E1">
        <w:tc>
          <w:tcPr>
            <w:tcW w:w="295" w:type="pct"/>
          </w:tcPr>
          <w:p w14:paraId="5A77B274" w14:textId="71AB4DBB" w:rsidR="0017020C" w:rsidRPr="00CF2F9C" w:rsidRDefault="00BF564D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333" w:type="pct"/>
          </w:tcPr>
          <w:p w14:paraId="3D05E4C8" w14:textId="1B00E954" w:rsidR="0017020C" w:rsidRPr="00437556" w:rsidRDefault="0017020C" w:rsidP="001702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Участие в совещаниях, конференциях и семинарах, проводимых правоохранительными органами прокуратуры и исполнительными органами государственной власти по вопросам </w:t>
            </w:r>
            <w:r>
              <w:rPr>
                <w:sz w:val="26"/>
                <w:szCs w:val="26"/>
              </w:rPr>
              <w:lastRenderedPageBreak/>
              <w:t>профилактики терроризма и экстремизма</w:t>
            </w:r>
          </w:p>
        </w:tc>
        <w:tc>
          <w:tcPr>
            <w:tcW w:w="1012" w:type="pct"/>
          </w:tcPr>
          <w:p w14:paraId="2626A1ED" w14:textId="0D03F9B6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720" w:type="pct"/>
          </w:tcPr>
          <w:p w14:paraId="331ECFB3" w14:textId="6C8F6573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4012CE42" w14:textId="5433DEAB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2C7F97B7" w14:textId="64F2238E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наличии приглашений на мероприятия</w:t>
            </w:r>
          </w:p>
        </w:tc>
      </w:tr>
      <w:tr w:rsidR="0017020C" w14:paraId="3489A039" w14:textId="77777777" w:rsidTr="005068E1">
        <w:tc>
          <w:tcPr>
            <w:tcW w:w="295" w:type="pct"/>
          </w:tcPr>
          <w:p w14:paraId="3A5D6B49" w14:textId="39979A80" w:rsidR="0017020C" w:rsidRPr="00CF2F9C" w:rsidRDefault="00BF564D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333" w:type="pct"/>
          </w:tcPr>
          <w:p w14:paraId="2CE9B13A" w14:textId="2D461DC7" w:rsidR="0017020C" w:rsidRDefault="0017020C" w:rsidP="0017020C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Размещение информации на официальных источниках</w:t>
            </w:r>
          </w:p>
        </w:tc>
        <w:tc>
          <w:tcPr>
            <w:tcW w:w="1012" w:type="pct"/>
          </w:tcPr>
          <w:p w14:paraId="1C40D284" w14:textId="75F11522" w:rsidR="0017020C" w:rsidRDefault="0017020C" w:rsidP="0017020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7DD8E0A0" w14:textId="3CC4C23F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63" w:type="pct"/>
          </w:tcPr>
          <w:p w14:paraId="042E4FB1" w14:textId="635CBF54" w:rsidR="0017020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12</w:t>
            </w:r>
          </w:p>
        </w:tc>
        <w:tc>
          <w:tcPr>
            <w:tcW w:w="1077" w:type="pct"/>
          </w:tcPr>
          <w:p w14:paraId="7824EE8D" w14:textId="77777777" w:rsidR="0017020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7FB3ECA0" w14:textId="6FD3AEBE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7020C" w:rsidRPr="00CF2F9C" w14:paraId="476FCA21" w14:textId="77777777" w:rsidTr="005068E1">
        <w:tc>
          <w:tcPr>
            <w:tcW w:w="295" w:type="pct"/>
          </w:tcPr>
          <w:p w14:paraId="1ED48C57" w14:textId="410E5422" w:rsidR="0017020C" w:rsidRPr="00CF2F9C" w:rsidRDefault="00BF564D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333" w:type="pct"/>
          </w:tcPr>
          <w:p w14:paraId="5B18B314" w14:textId="193E0DDB" w:rsidR="0017020C" w:rsidRPr="00437556" w:rsidRDefault="0017020C" w:rsidP="001702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Выявление несовершеннолетних и семей, находящихся в социально опасном положении и неблагополучных семей, проживающих на территории муниципального образования</w:t>
            </w:r>
          </w:p>
        </w:tc>
        <w:tc>
          <w:tcPr>
            <w:tcW w:w="1012" w:type="pct"/>
          </w:tcPr>
          <w:p w14:paraId="5D9AFF6C" w14:textId="7CA645D3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20" w:type="pct"/>
          </w:tcPr>
          <w:p w14:paraId="1E45C76D" w14:textId="11D1A37F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7600575E" w14:textId="3279EBB8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0624A8E3" w14:textId="0A54CE9C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наличии соответствующих оснований</w:t>
            </w:r>
          </w:p>
        </w:tc>
      </w:tr>
      <w:tr w:rsidR="0017020C" w:rsidRPr="00CF2F9C" w14:paraId="242FE876" w14:textId="77777777" w:rsidTr="005068E1">
        <w:tc>
          <w:tcPr>
            <w:tcW w:w="295" w:type="pct"/>
          </w:tcPr>
          <w:p w14:paraId="26AA40A3" w14:textId="6CF47C8D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F564D">
              <w:rPr>
                <w:sz w:val="26"/>
                <w:szCs w:val="26"/>
              </w:rPr>
              <w:t>0</w:t>
            </w:r>
          </w:p>
        </w:tc>
        <w:tc>
          <w:tcPr>
            <w:tcW w:w="1333" w:type="pct"/>
          </w:tcPr>
          <w:p w14:paraId="6C7E6F39" w14:textId="3C13CE03" w:rsidR="0017020C" w:rsidRPr="00437556" w:rsidRDefault="0017020C" w:rsidP="001702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рейдах по обследованию условий проживания несовершеннолетних неблагополучных семей и семей, находящихся в социально опасном положении Выборгского района</w:t>
            </w:r>
          </w:p>
        </w:tc>
        <w:tc>
          <w:tcPr>
            <w:tcW w:w="1012" w:type="pct"/>
          </w:tcPr>
          <w:p w14:paraId="497DDEE2" w14:textId="5ED325ED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7CDC63A2" w14:textId="6562D0F5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2DE72E65" w14:textId="1AF73B5F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18EBABF0" w14:textId="19AD625D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плану администрации Выборгского района</w:t>
            </w:r>
          </w:p>
        </w:tc>
      </w:tr>
      <w:tr w:rsidR="0017020C" w:rsidRPr="00CF2F9C" w14:paraId="2241CDC0" w14:textId="77777777" w:rsidTr="005068E1">
        <w:tc>
          <w:tcPr>
            <w:tcW w:w="295" w:type="pct"/>
          </w:tcPr>
          <w:p w14:paraId="5CF5BB46" w14:textId="1407C1A9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F564D">
              <w:rPr>
                <w:sz w:val="26"/>
                <w:szCs w:val="26"/>
              </w:rPr>
              <w:t>1</w:t>
            </w:r>
          </w:p>
        </w:tc>
        <w:tc>
          <w:tcPr>
            <w:tcW w:w="1333" w:type="pct"/>
          </w:tcPr>
          <w:p w14:paraId="5A1E6669" w14:textId="30388799" w:rsidR="0017020C" w:rsidRPr="00437556" w:rsidRDefault="0017020C" w:rsidP="0017020C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Информирование несовершеннолетних граждан и молодежи об общегородских мероприятиях, направленных на содействие занятости (ярмарки вакансий, встречи собеседования и т.п.)</w:t>
            </w:r>
          </w:p>
        </w:tc>
        <w:tc>
          <w:tcPr>
            <w:tcW w:w="1012" w:type="pct"/>
          </w:tcPr>
          <w:p w14:paraId="5B4BBF42" w14:textId="03B6D7AC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94423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03F51D26" w14:textId="187C81DB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6D6BE9EF" w14:textId="7B8E7404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2305A5E8" w14:textId="77777777" w:rsidR="0017020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5FFA5954" w14:textId="0755FACA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7020C" w:rsidRPr="00CF2F9C" w14:paraId="0C981A43" w14:textId="77777777" w:rsidTr="005068E1">
        <w:tc>
          <w:tcPr>
            <w:tcW w:w="295" w:type="pct"/>
          </w:tcPr>
          <w:p w14:paraId="517EF73F" w14:textId="0F3C7646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F564D">
              <w:rPr>
                <w:sz w:val="26"/>
                <w:szCs w:val="26"/>
              </w:rPr>
              <w:t>2</w:t>
            </w:r>
          </w:p>
        </w:tc>
        <w:tc>
          <w:tcPr>
            <w:tcW w:w="1333" w:type="pct"/>
          </w:tcPr>
          <w:p w14:paraId="0EE00415" w14:textId="79FAB362" w:rsidR="0017020C" w:rsidRPr="00437556" w:rsidRDefault="0017020C" w:rsidP="001702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Мониторинг исполнения физическими и юридическими лицами требований законодательства, </w:t>
            </w:r>
            <w:r>
              <w:rPr>
                <w:sz w:val="26"/>
                <w:szCs w:val="26"/>
              </w:rPr>
              <w:lastRenderedPageBreak/>
              <w:t>выявление правонарушений, предусмотренных Законом Санкт-Петербурга от 12.05.2010 № 273-70 «Об административных правонарушениях в Санкт-Петербурге», совершаемых на территории округа</w:t>
            </w:r>
          </w:p>
        </w:tc>
        <w:tc>
          <w:tcPr>
            <w:tcW w:w="1012" w:type="pct"/>
          </w:tcPr>
          <w:p w14:paraId="43094516" w14:textId="21C0AD4A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55AC4451" w14:textId="77C4BEEE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4CC5C3C6" w14:textId="51DDA280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3EAFF406" w14:textId="77777777" w:rsidR="0017020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59F44F6E" w14:textId="1DB2BFD4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328D2" w:rsidRPr="00CF2F9C" w14:paraId="723ADFF3" w14:textId="77777777" w:rsidTr="000328D2">
        <w:tc>
          <w:tcPr>
            <w:tcW w:w="1628" w:type="pct"/>
            <w:gridSpan w:val="2"/>
          </w:tcPr>
          <w:p w14:paraId="1C15C183" w14:textId="5EAB9459" w:rsidR="000328D2" w:rsidRDefault="000328D2" w:rsidP="0017020C">
            <w:pPr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 202</w:t>
            </w:r>
            <w:r>
              <w:rPr>
                <w:b/>
                <w:sz w:val="26"/>
                <w:szCs w:val="26"/>
              </w:rPr>
              <w:t>7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012" w:type="pct"/>
          </w:tcPr>
          <w:p w14:paraId="09AD6FE5" w14:textId="152EEFB6" w:rsidR="000328D2" w:rsidRDefault="000328D2" w:rsidP="0017020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105,0</w:t>
            </w:r>
          </w:p>
        </w:tc>
        <w:tc>
          <w:tcPr>
            <w:tcW w:w="720" w:type="pct"/>
          </w:tcPr>
          <w:p w14:paraId="44AEDA4E" w14:textId="77777777" w:rsidR="000328D2" w:rsidRPr="00CF2F9C" w:rsidRDefault="000328D2" w:rsidP="0017020C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ед./чел.</w:t>
            </w:r>
          </w:p>
          <w:p w14:paraId="5DAA6B99" w14:textId="02F9BD3A" w:rsidR="000328D2" w:rsidRDefault="000328D2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563" w:type="pct"/>
          </w:tcPr>
          <w:p w14:paraId="41DD1A36" w14:textId="401BB3F2" w:rsidR="000328D2" w:rsidRPr="001A3349" w:rsidRDefault="000328D2" w:rsidP="0017020C">
            <w:pPr>
              <w:jc w:val="center"/>
              <w:rPr>
                <w:b/>
                <w:color w:val="0D0D0D" w:themeColor="text1" w:themeTint="F2"/>
                <w:sz w:val="26"/>
                <w:szCs w:val="26"/>
                <w:lang w:val="en-US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2</w:t>
            </w:r>
            <w:r w:rsidR="001A3349">
              <w:rPr>
                <w:b/>
                <w:color w:val="0D0D0D" w:themeColor="text1" w:themeTint="F2"/>
                <w:sz w:val="26"/>
                <w:szCs w:val="26"/>
                <w:lang w:val="en-US"/>
              </w:rPr>
              <w:t>3/1115</w:t>
            </w:r>
          </w:p>
          <w:p w14:paraId="6DEEAA64" w14:textId="5A434FAD" w:rsidR="000328D2" w:rsidRDefault="000328D2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color w:val="0D0D0D" w:themeColor="text1" w:themeTint="F2"/>
                <w:sz w:val="26"/>
                <w:szCs w:val="26"/>
              </w:rPr>
              <w:t>1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>000</w:t>
            </w:r>
          </w:p>
        </w:tc>
        <w:tc>
          <w:tcPr>
            <w:tcW w:w="1077" w:type="pct"/>
          </w:tcPr>
          <w:p w14:paraId="780BA80D" w14:textId="63548A52" w:rsidR="000328D2" w:rsidRDefault="000328D2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  <w:tr w:rsidR="0017020C" w:rsidRPr="00CF2F9C" w14:paraId="6873BC82" w14:textId="77777777" w:rsidTr="009C6A42">
        <w:tc>
          <w:tcPr>
            <w:tcW w:w="5000" w:type="pct"/>
            <w:gridSpan w:val="6"/>
          </w:tcPr>
          <w:p w14:paraId="451F9A6A" w14:textId="28A1030A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17020C" w:rsidRPr="00CF2F9C" w14:paraId="231748E7" w14:textId="77777777" w:rsidTr="009C6A42">
        <w:tc>
          <w:tcPr>
            <w:tcW w:w="5000" w:type="pct"/>
            <w:gridSpan w:val="6"/>
          </w:tcPr>
          <w:p w14:paraId="679D92D8" w14:textId="13053B84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Первый год планового периода 202</w:t>
            </w:r>
            <w:r w:rsidR="009B6216">
              <w:rPr>
                <w:b/>
                <w:sz w:val="26"/>
                <w:szCs w:val="26"/>
              </w:rPr>
              <w:t>8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17020C" w14:paraId="5A441392" w14:textId="77777777" w:rsidTr="005068E1">
        <w:tc>
          <w:tcPr>
            <w:tcW w:w="295" w:type="pct"/>
          </w:tcPr>
          <w:p w14:paraId="2C42C9FB" w14:textId="26F80C6D" w:rsidR="0017020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33" w:type="pct"/>
          </w:tcPr>
          <w:p w14:paraId="194B6180" w14:textId="30D0EAED" w:rsidR="0017020C" w:rsidRDefault="0017020C" w:rsidP="0017020C">
            <w:pPr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 xml:space="preserve">Профилактическое мероприятие в формате интерактивной лекции для </w:t>
            </w:r>
            <w:r w:rsidR="00D10EF2">
              <w:rPr>
                <w:sz w:val="26"/>
                <w:szCs w:val="26"/>
              </w:rPr>
              <w:t>пожилого</w:t>
            </w:r>
            <w:r w:rsidRPr="00076661">
              <w:rPr>
                <w:sz w:val="26"/>
                <w:szCs w:val="26"/>
              </w:rPr>
              <w:t xml:space="preserve"> населения. «Как защитить себя от кибер-мошенничества?»</w:t>
            </w:r>
          </w:p>
        </w:tc>
        <w:tc>
          <w:tcPr>
            <w:tcW w:w="1012" w:type="pct"/>
          </w:tcPr>
          <w:p w14:paraId="7BE831A1" w14:textId="269BDBE0" w:rsidR="0017020C" w:rsidRDefault="00F0241E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16,8</w:t>
            </w:r>
          </w:p>
        </w:tc>
        <w:tc>
          <w:tcPr>
            <w:tcW w:w="720" w:type="pct"/>
          </w:tcPr>
          <w:p w14:paraId="15C4EE4B" w14:textId="46EDE1CC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563" w:type="pct"/>
          </w:tcPr>
          <w:p w14:paraId="3EF67003" w14:textId="2EFC2700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076661">
              <w:rPr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1077" w:type="pct"/>
          </w:tcPr>
          <w:p w14:paraId="1A710750" w14:textId="77777777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апрель</w:t>
            </w:r>
          </w:p>
          <w:p w14:paraId="0F3408D9" w14:textId="6B141372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076661">
              <w:rPr>
                <w:sz w:val="26"/>
                <w:szCs w:val="26"/>
              </w:rPr>
              <w:t xml:space="preserve"> г.</w:t>
            </w:r>
          </w:p>
        </w:tc>
      </w:tr>
      <w:tr w:rsidR="0017020C" w14:paraId="27C7E8F3" w14:textId="77777777" w:rsidTr="005068E1">
        <w:tc>
          <w:tcPr>
            <w:tcW w:w="295" w:type="pct"/>
          </w:tcPr>
          <w:p w14:paraId="00AF9E5C" w14:textId="0FA0BB14" w:rsidR="0017020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33" w:type="pct"/>
          </w:tcPr>
          <w:p w14:paraId="6C5AEC7C" w14:textId="2435A2A4" w:rsidR="0017020C" w:rsidRDefault="0017020C" w:rsidP="0017020C">
            <w:pPr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Профилактическое мероприятие в формате интерактивной игры «Слушается дело»</w:t>
            </w:r>
          </w:p>
        </w:tc>
        <w:tc>
          <w:tcPr>
            <w:tcW w:w="1012" w:type="pct"/>
          </w:tcPr>
          <w:p w14:paraId="772F52AC" w14:textId="38AD4625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74,0</w:t>
            </w:r>
          </w:p>
        </w:tc>
        <w:tc>
          <w:tcPr>
            <w:tcW w:w="720" w:type="pct"/>
          </w:tcPr>
          <w:p w14:paraId="6D837F00" w14:textId="6A68C7BD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563" w:type="pct"/>
          </w:tcPr>
          <w:p w14:paraId="68AC2034" w14:textId="50C396BE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</w:rPr>
              <w:t>4/90</w:t>
            </w:r>
          </w:p>
        </w:tc>
        <w:tc>
          <w:tcPr>
            <w:tcW w:w="1077" w:type="pct"/>
          </w:tcPr>
          <w:p w14:paraId="2E5C58D0" w14:textId="7B39CAE7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октябрь 202</w:t>
            </w:r>
            <w:r>
              <w:rPr>
                <w:sz w:val="26"/>
                <w:szCs w:val="26"/>
              </w:rPr>
              <w:t>8</w:t>
            </w:r>
            <w:r w:rsidRPr="00076661">
              <w:rPr>
                <w:sz w:val="26"/>
                <w:szCs w:val="26"/>
              </w:rPr>
              <w:t xml:space="preserve"> г.</w:t>
            </w:r>
          </w:p>
        </w:tc>
      </w:tr>
      <w:tr w:rsidR="009B6216" w14:paraId="6B7A93E3" w14:textId="77777777" w:rsidTr="005068E1">
        <w:tc>
          <w:tcPr>
            <w:tcW w:w="295" w:type="pct"/>
          </w:tcPr>
          <w:p w14:paraId="475DFB65" w14:textId="081BE2E7" w:rsidR="009B6216" w:rsidRDefault="00BF564D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33" w:type="pct"/>
          </w:tcPr>
          <w:p w14:paraId="7B822A54" w14:textId="32D63B9D" w:rsidR="009B6216" w:rsidRDefault="009B6216" w:rsidP="009B6216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Организация и проведение акции профилактической направленности в форме изготовления и распространения печатной продукции</w:t>
            </w:r>
          </w:p>
        </w:tc>
        <w:tc>
          <w:tcPr>
            <w:tcW w:w="1012" w:type="pct"/>
          </w:tcPr>
          <w:p w14:paraId="4B9ED426" w14:textId="5FB9D09F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19,2</w:t>
            </w:r>
          </w:p>
        </w:tc>
        <w:tc>
          <w:tcPr>
            <w:tcW w:w="720" w:type="pct"/>
          </w:tcPr>
          <w:p w14:paraId="768554C0" w14:textId="77777777" w:rsidR="009B6216" w:rsidRPr="00CF2F9C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ед./экз.</w:t>
            </w:r>
          </w:p>
          <w:p w14:paraId="273D848E" w14:textId="741146A7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чел.</w:t>
            </w:r>
          </w:p>
        </w:tc>
        <w:tc>
          <w:tcPr>
            <w:tcW w:w="563" w:type="pct"/>
          </w:tcPr>
          <w:p w14:paraId="55D06D14" w14:textId="77777777" w:rsidR="009B6216" w:rsidRPr="00CF2F9C" w:rsidRDefault="009B6216" w:rsidP="009B6216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2</w:t>
            </w:r>
            <w:r w:rsidRPr="00CF2F9C">
              <w:rPr>
                <w:color w:val="0D0D0D" w:themeColor="text1" w:themeTint="F2"/>
                <w:sz w:val="26"/>
                <w:szCs w:val="26"/>
              </w:rPr>
              <w:t>/</w:t>
            </w:r>
            <w:r>
              <w:rPr>
                <w:color w:val="0D0D0D" w:themeColor="text1" w:themeTint="F2"/>
                <w:sz w:val="26"/>
                <w:szCs w:val="26"/>
              </w:rPr>
              <w:t>1000/</w:t>
            </w:r>
          </w:p>
          <w:p w14:paraId="7E1311C0" w14:textId="37F56E36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1000</w:t>
            </w:r>
          </w:p>
        </w:tc>
        <w:tc>
          <w:tcPr>
            <w:tcW w:w="1077" w:type="pct"/>
            <w:vMerge w:val="restart"/>
          </w:tcPr>
          <w:p w14:paraId="5D91CE34" w14:textId="77777777" w:rsidR="009B6216" w:rsidRPr="00CF2F9C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июнь-декабрь</w:t>
            </w:r>
          </w:p>
          <w:p w14:paraId="3C9CEE9B" w14:textId="3D9622BE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9B6216" w14:paraId="073A0974" w14:textId="77777777" w:rsidTr="005068E1">
        <w:tc>
          <w:tcPr>
            <w:tcW w:w="295" w:type="pct"/>
          </w:tcPr>
          <w:p w14:paraId="588854AA" w14:textId="15C2B454" w:rsidR="009B6216" w:rsidRDefault="00BF564D" w:rsidP="009B6216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3</w:t>
            </w:r>
            <w:r w:rsidR="009B6216" w:rsidRPr="00397082">
              <w:rPr>
                <w:i/>
                <w:iCs/>
                <w:sz w:val="26"/>
                <w:szCs w:val="26"/>
              </w:rPr>
              <w:t>.1</w:t>
            </w:r>
          </w:p>
        </w:tc>
        <w:tc>
          <w:tcPr>
            <w:tcW w:w="1333" w:type="pct"/>
          </w:tcPr>
          <w:p w14:paraId="0124D880" w14:textId="10E8C182" w:rsidR="009B6216" w:rsidRDefault="009B6216" w:rsidP="009B6216">
            <w:pPr>
              <w:rPr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Евробуклет «</w:t>
            </w:r>
            <w:r>
              <w:rPr>
                <w:i/>
                <w:sz w:val="26"/>
                <w:szCs w:val="26"/>
              </w:rPr>
              <w:t>Профилактика правонарушений</w:t>
            </w:r>
            <w:r w:rsidRPr="00CF2F9C">
              <w:rPr>
                <w:i/>
                <w:sz w:val="26"/>
                <w:szCs w:val="26"/>
              </w:rPr>
              <w:t>»</w:t>
            </w:r>
          </w:p>
        </w:tc>
        <w:tc>
          <w:tcPr>
            <w:tcW w:w="1012" w:type="pct"/>
          </w:tcPr>
          <w:p w14:paraId="7D9258B3" w14:textId="4C545884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9,6</w:t>
            </w:r>
          </w:p>
        </w:tc>
        <w:tc>
          <w:tcPr>
            <w:tcW w:w="720" w:type="pct"/>
          </w:tcPr>
          <w:p w14:paraId="7261BFB0" w14:textId="5AD493F2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397082">
              <w:rPr>
                <w:i/>
                <w:iCs/>
                <w:sz w:val="26"/>
                <w:szCs w:val="26"/>
              </w:rPr>
              <w:t>экз.</w:t>
            </w:r>
          </w:p>
        </w:tc>
        <w:tc>
          <w:tcPr>
            <w:tcW w:w="563" w:type="pct"/>
          </w:tcPr>
          <w:p w14:paraId="2B03C7A3" w14:textId="283C9C82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color w:val="0D0D0D" w:themeColor="text1" w:themeTint="F2"/>
                <w:sz w:val="26"/>
                <w:szCs w:val="26"/>
              </w:rPr>
              <w:t>5</w:t>
            </w:r>
            <w:r w:rsidRPr="00397082">
              <w:rPr>
                <w:i/>
                <w:iCs/>
                <w:color w:val="0D0D0D" w:themeColor="text1" w:themeTint="F2"/>
                <w:sz w:val="26"/>
                <w:szCs w:val="26"/>
              </w:rPr>
              <w:t>00</w:t>
            </w:r>
          </w:p>
        </w:tc>
        <w:tc>
          <w:tcPr>
            <w:tcW w:w="1077" w:type="pct"/>
            <w:vMerge/>
          </w:tcPr>
          <w:p w14:paraId="4B0E8611" w14:textId="77777777" w:rsidR="009B6216" w:rsidRDefault="009B6216" w:rsidP="009B6216">
            <w:pPr>
              <w:jc w:val="center"/>
              <w:rPr>
                <w:sz w:val="26"/>
                <w:szCs w:val="26"/>
              </w:rPr>
            </w:pPr>
          </w:p>
        </w:tc>
      </w:tr>
      <w:tr w:rsidR="009B6216" w14:paraId="2C3ECF94" w14:textId="77777777" w:rsidTr="005068E1">
        <w:tc>
          <w:tcPr>
            <w:tcW w:w="295" w:type="pct"/>
          </w:tcPr>
          <w:p w14:paraId="5889615C" w14:textId="562C6D3C" w:rsidR="009B6216" w:rsidRDefault="00BF564D" w:rsidP="009B6216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3</w:t>
            </w:r>
            <w:r w:rsidR="009B6216">
              <w:rPr>
                <w:i/>
                <w:iCs/>
                <w:sz w:val="26"/>
                <w:szCs w:val="26"/>
              </w:rPr>
              <w:t>.2</w:t>
            </w:r>
          </w:p>
        </w:tc>
        <w:tc>
          <w:tcPr>
            <w:tcW w:w="1333" w:type="pct"/>
          </w:tcPr>
          <w:p w14:paraId="798B64BF" w14:textId="77777777" w:rsidR="009B6216" w:rsidRDefault="009B6216" w:rsidP="009B6216">
            <w:pPr>
              <w:rPr>
                <w:i/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Евробуклет</w:t>
            </w:r>
          </w:p>
          <w:p w14:paraId="2968E56F" w14:textId="73A4EBA5" w:rsidR="009B6216" w:rsidRDefault="009B6216" w:rsidP="009B6216">
            <w:pPr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«Как уберечь себя от мошенников?»</w:t>
            </w:r>
          </w:p>
        </w:tc>
        <w:tc>
          <w:tcPr>
            <w:tcW w:w="1012" w:type="pct"/>
          </w:tcPr>
          <w:p w14:paraId="38369317" w14:textId="18F10750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9,6</w:t>
            </w:r>
          </w:p>
        </w:tc>
        <w:tc>
          <w:tcPr>
            <w:tcW w:w="720" w:type="pct"/>
          </w:tcPr>
          <w:p w14:paraId="20B5A2F0" w14:textId="71B250F7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397082">
              <w:rPr>
                <w:i/>
                <w:iCs/>
                <w:sz w:val="26"/>
                <w:szCs w:val="26"/>
              </w:rPr>
              <w:t>экз.</w:t>
            </w:r>
          </w:p>
        </w:tc>
        <w:tc>
          <w:tcPr>
            <w:tcW w:w="563" w:type="pct"/>
          </w:tcPr>
          <w:p w14:paraId="733892E6" w14:textId="60D909D1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color w:val="0D0D0D" w:themeColor="text1" w:themeTint="F2"/>
                <w:sz w:val="26"/>
                <w:szCs w:val="26"/>
              </w:rPr>
              <w:t>5</w:t>
            </w:r>
            <w:r w:rsidRPr="00397082">
              <w:rPr>
                <w:i/>
                <w:iCs/>
                <w:color w:val="0D0D0D" w:themeColor="text1" w:themeTint="F2"/>
                <w:sz w:val="26"/>
                <w:szCs w:val="26"/>
              </w:rPr>
              <w:t>00</w:t>
            </w:r>
          </w:p>
        </w:tc>
        <w:tc>
          <w:tcPr>
            <w:tcW w:w="1077" w:type="pct"/>
            <w:vMerge/>
          </w:tcPr>
          <w:p w14:paraId="5C6866DB" w14:textId="77777777" w:rsidR="009B6216" w:rsidRDefault="009B6216" w:rsidP="009B6216">
            <w:pPr>
              <w:jc w:val="center"/>
              <w:rPr>
                <w:sz w:val="26"/>
                <w:szCs w:val="26"/>
              </w:rPr>
            </w:pPr>
          </w:p>
        </w:tc>
      </w:tr>
      <w:tr w:rsidR="009B6216" w14:paraId="63ADE522" w14:textId="77777777" w:rsidTr="005068E1">
        <w:tc>
          <w:tcPr>
            <w:tcW w:w="295" w:type="pct"/>
          </w:tcPr>
          <w:p w14:paraId="00AE2973" w14:textId="7BCE470D" w:rsidR="009B6216" w:rsidRDefault="00BF564D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333" w:type="pct"/>
          </w:tcPr>
          <w:p w14:paraId="3478DB99" w14:textId="519DC783" w:rsidR="009B6216" w:rsidRDefault="009B6216" w:rsidP="009B6216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Участие в работе районных мероприятий по </w:t>
            </w:r>
            <w:r w:rsidRPr="00CF2F9C">
              <w:rPr>
                <w:sz w:val="26"/>
                <w:szCs w:val="26"/>
              </w:rPr>
              <w:lastRenderedPageBreak/>
              <w:t xml:space="preserve">профилактике </w:t>
            </w:r>
            <w:r>
              <w:rPr>
                <w:sz w:val="26"/>
                <w:szCs w:val="26"/>
              </w:rPr>
              <w:t>правонарушений в Санкт-Петербурге</w:t>
            </w:r>
          </w:p>
        </w:tc>
        <w:tc>
          <w:tcPr>
            <w:tcW w:w="1012" w:type="pct"/>
          </w:tcPr>
          <w:p w14:paraId="1B8D469D" w14:textId="2CFBD172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15DAC5B3" w14:textId="539EC89F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63" w:type="pct"/>
          </w:tcPr>
          <w:p w14:paraId="04DF18E5" w14:textId="0D835D2C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1077" w:type="pct"/>
          </w:tcPr>
          <w:p w14:paraId="7DCAAF24" w14:textId="40423F71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9B6216" w14:paraId="76390D89" w14:textId="77777777" w:rsidTr="005068E1">
        <w:tc>
          <w:tcPr>
            <w:tcW w:w="295" w:type="pct"/>
          </w:tcPr>
          <w:p w14:paraId="213C44E9" w14:textId="1F5B50DA" w:rsidR="009B6216" w:rsidRDefault="00BF564D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333" w:type="pct"/>
          </w:tcPr>
          <w:p w14:paraId="202C6647" w14:textId="47A7DC16" w:rsidR="009B6216" w:rsidRDefault="009B6216" w:rsidP="009B6216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Участие в работе межведомственной комиссии по профилактике правонарушений при Администрации Выборгского района Санкт-Петербурга</w:t>
            </w:r>
          </w:p>
        </w:tc>
        <w:tc>
          <w:tcPr>
            <w:tcW w:w="1012" w:type="pct"/>
          </w:tcPr>
          <w:p w14:paraId="625C7E25" w14:textId="0DB31FB2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20" w:type="pct"/>
          </w:tcPr>
          <w:p w14:paraId="11602ECE" w14:textId="2BD3B221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31F054C0" w14:textId="736553E2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6BF02144" w14:textId="114FF246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по плану заседания комиссии</w:t>
            </w:r>
          </w:p>
        </w:tc>
      </w:tr>
      <w:tr w:rsidR="009B6216" w14:paraId="66D2BDB7" w14:textId="77777777" w:rsidTr="005068E1">
        <w:tc>
          <w:tcPr>
            <w:tcW w:w="295" w:type="pct"/>
          </w:tcPr>
          <w:p w14:paraId="05C926E7" w14:textId="724B8C24" w:rsidR="009B6216" w:rsidRDefault="00BF564D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333" w:type="pct"/>
          </w:tcPr>
          <w:p w14:paraId="10E60F36" w14:textId="12EB1CC3" w:rsidR="009B6216" w:rsidRDefault="009B6216" w:rsidP="009B6216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Участие в работе комиссии по делам несовершеннолетних Выборгского района Санкт-Петербурга</w:t>
            </w:r>
          </w:p>
        </w:tc>
        <w:tc>
          <w:tcPr>
            <w:tcW w:w="1012" w:type="pct"/>
          </w:tcPr>
          <w:p w14:paraId="64E2534C" w14:textId="60BB1C83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94423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59A26BCA" w14:textId="0541A5DC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470E14C6" w14:textId="42849B59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023FDB75" w14:textId="74488889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по плану заседания комиссии</w:t>
            </w:r>
          </w:p>
        </w:tc>
      </w:tr>
      <w:tr w:rsidR="009B6216" w14:paraId="7329F5F5" w14:textId="77777777" w:rsidTr="005068E1">
        <w:tc>
          <w:tcPr>
            <w:tcW w:w="295" w:type="pct"/>
          </w:tcPr>
          <w:p w14:paraId="3DC507C0" w14:textId="21ED2A4A" w:rsidR="009B6216" w:rsidRDefault="00BF564D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333" w:type="pct"/>
          </w:tcPr>
          <w:p w14:paraId="4AC71B4E" w14:textId="3ED996D4" w:rsidR="009B6216" w:rsidRDefault="009B6216" w:rsidP="009B621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совещаниях, конференциях и семинарах, проводимых правоохранительными органами прокуратуры и исполнительными органами государственной власти по вопросам профилактики терроризма и экстремизма</w:t>
            </w:r>
          </w:p>
        </w:tc>
        <w:tc>
          <w:tcPr>
            <w:tcW w:w="1012" w:type="pct"/>
          </w:tcPr>
          <w:p w14:paraId="536F4EE9" w14:textId="3C7C20AD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20" w:type="pct"/>
          </w:tcPr>
          <w:p w14:paraId="703316BC" w14:textId="00FE68A4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72FC1F2F" w14:textId="3B00FC3F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4D4535B3" w14:textId="2FD9DE39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наличии приглашений на мероприятия</w:t>
            </w:r>
          </w:p>
        </w:tc>
      </w:tr>
      <w:tr w:rsidR="009B6216" w14:paraId="7531AC1F" w14:textId="77777777" w:rsidTr="005068E1">
        <w:tc>
          <w:tcPr>
            <w:tcW w:w="295" w:type="pct"/>
          </w:tcPr>
          <w:p w14:paraId="2BCDA15B" w14:textId="0EC476A3" w:rsidR="009B6216" w:rsidRDefault="00BF564D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333" w:type="pct"/>
          </w:tcPr>
          <w:p w14:paraId="0AB3E286" w14:textId="2764A032" w:rsidR="009B6216" w:rsidRDefault="009B6216" w:rsidP="009B6216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Размещение информации на официальных источниках</w:t>
            </w:r>
          </w:p>
        </w:tc>
        <w:tc>
          <w:tcPr>
            <w:tcW w:w="1012" w:type="pct"/>
          </w:tcPr>
          <w:p w14:paraId="3205E694" w14:textId="5A625AC8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276B8293" w14:textId="0A41827A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63" w:type="pct"/>
          </w:tcPr>
          <w:p w14:paraId="627D0DD4" w14:textId="0E37314E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12</w:t>
            </w:r>
          </w:p>
        </w:tc>
        <w:tc>
          <w:tcPr>
            <w:tcW w:w="1077" w:type="pct"/>
          </w:tcPr>
          <w:p w14:paraId="766B2C8A" w14:textId="77777777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72886258" w14:textId="05E9AC57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9B6216" w14:paraId="216B3C11" w14:textId="77777777" w:rsidTr="005068E1">
        <w:tc>
          <w:tcPr>
            <w:tcW w:w="295" w:type="pct"/>
          </w:tcPr>
          <w:p w14:paraId="0DA51FAB" w14:textId="27E7FC4B" w:rsidR="009B6216" w:rsidRDefault="00BF564D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333" w:type="pct"/>
          </w:tcPr>
          <w:p w14:paraId="12BCA716" w14:textId="23DCB3FA" w:rsidR="009B6216" w:rsidRDefault="009B6216" w:rsidP="009B621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Выявление несовершеннолетних и семей, находящихся в социально опасном положении и неблагополучных семей, проживающих на территории муниципального образования</w:t>
            </w:r>
          </w:p>
        </w:tc>
        <w:tc>
          <w:tcPr>
            <w:tcW w:w="1012" w:type="pct"/>
          </w:tcPr>
          <w:p w14:paraId="6A62A0CD" w14:textId="64F14E5E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20" w:type="pct"/>
          </w:tcPr>
          <w:p w14:paraId="64BFBFF2" w14:textId="1858501B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2B33A133" w14:textId="0F05DB20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76BBE5C9" w14:textId="6EB420C1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наличии соответствующих оснований</w:t>
            </w:r>
          </w:p>
        </w:tc>
      </w:tr>
      <w:tr w:rsidR="009B6216" w14:paraId="5BC30D7D" w14:textId="77777777" w:rsidTr="005068E1">
        <w:tc>
          <w:tcPr>
            <w:tcW w:w="295" w:type="pct"/>
          </w:tcPr>
          <w:p w14:paraId="2B5E7C15" w14:textId="22128FB2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="00BF564D">
              <w:rPr>
                <w:sz w:val="26"/>
                <w:szCs w:val="26"/>
              </w:rPr>
              <w:t>0</w:t>
            </w:r>
          </w:p>
        </w:tc>
        <w:tc>
          <w:tcPr>
            <w:tcW w:w="1333" w:type="pct"/>
          </w:tcPr>
          <w:p w14:paraId="62CB058C" w14:textId="797FD022" w:rsidR="009B6216" w:rsidRDefault="009B6216" w:rsidP="009B621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рейдах по обследованию условий проживания несовершеннолетних неблагополучных семей и семей, находящихся в социально опасном положении Выборгского района</w:t>
            </w:r>
          </w:p>
        </w:tc>
        <w:tc>
          <w:tcPr>
            <w:tcW w:w="1012" w:type="pct"/>
          </w:tcPr>
          <w:p w14:paraId="21A0B67C" w14:textId="3760B478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2D8578BB" w14:textId="13F82CD9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747574EC" w14:textId="32DD3EB9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59137D84" w14:textId="6CBC1A64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плану администрации Выборгского района</w:t>
            </w:r>
          </w:p>
        </w:tc>
      </w:tr>
      <w:tr w:rsidR="009B6216" w14:paraId="69FA1CA6" w14:textId="77777777" w:rsidTr="005068E1">
        <w:tc>
          <w:tcPr>
            <w:tcW w:w="295" w:type="pct"/>
          </w:tcPr>
          <w:p w14:paraId="07F9064B" w14:textId="784C20A6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F564D">
              <w:rPr>
                <w:sz w:val="26"/>
                <w:szCs w:val="26"/>
              </w:rPr>
              <w:t>1</w:t>
            </w:r>
          </w:p>
        </w:tc>
        <w:tc>
          <w:tcPr>
            <w:tcW w:w="1333" w:type="pct"/>
          </w:tcPr>
          <w:p w14:paraId="777326D0" w14:textId="40E98554" w:rsidR="009B6216" w:rsidRDefault="009B6216" w:rsidP="009B6216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Информирование несовершеннолетних граждан и молодежи об общегородских мероприятиях, направленных на содействие занятости (ярмарки вакансий, встречи собеседования и т.п.)</w:t>
            </w:r>
          </w:p>
        </w:tc>
        <w:tc>
          <w:tcPr>
            <w:tcW w:w="1012" w:type="pct"/>
          </w:tcPr>
          <w:p w14:paraId="17A4E2EA" w14:textId="59ACBC7C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94423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2BA1ED79" w14:textId="52C7BA23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7E1FF2DA" w14:textId="533CA96E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593CBD32" w14:textId="77777777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2AB4825E" w14:textId="18EA6A16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9B6216" w14:paraId="171DAB78" w14:textId="77777777" w:rsidTr="005068E1">
        <w:tc>
          <w:tcPr>
            <w:tcW w:w="295" w:type="pct"/>
          </w:tcPr>
          <w:p w14:paraId="592BED50" w14:textId="1D7C7914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F564D">
              <w:rPr>
                <w:sz w:val="26"/>
                <w:szCs w:val="26"/>
              </w:rPr>
              <w:t>2</w:t>
            </w:r>
          </w:p>
        </w:tc>
        <w:tc>
          <w:tcPr>
            <w:tcW w:w="1333" w:type="pct"/>
          </w:tcPr>
          <w:p w14:paraId="053C003D" w14:textId="492FB020" w:rsidR="009B6216" w:rsidRPr="00C94423" w:rsidRDefault="009B6216" w:rsidP="009B621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Мониторинг исполнения физическими и юридическими лицами требований законодательства, выявление правонарушений, предусмотренных Законом Санкт-Петербурга от 12.05.2010 № 273-70 «Об административных правонарушениях в Санкт-Петербурге», совершаемых на территории округа</w:t>
            </w:r>
          </w:p>
        </w:tc>
        <w:tc>
          <w:tcPr>
            <w:tcW w:w="1012" w:type="pct"/>
          </w:tcPr>
          <w:p w14:paraId="69E1E665" w14:textId="4584AA4B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1A50A06A" w14:textId="0D85E3F4" w:rsidR="009B6216" w:rsidRPr="00C94423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2226AF51" w14:textId="6486BFE9" w:rsidR="009B6216" w:rsidRPr="00C94423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207D374C" w14:textId="77777777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412081BB" w14:textId="45B23940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328D2" w14:paraId="1D15C03C" w14:textId="77777777" w:rsidTr="000328D2">
        <w:tc>
          <w:tcPr>
            <w:tcW w:w="1628" w:type="pct"/>
            <w:gridSpan w:val="2"/>
          </w:tcPr>
          <w:p w14:paraId="2E0831A7" w14:textId="0FDEC238" w:rsidR="000328D2" w:rsidRPr="00C94423" w:rsidRDefault="000328D2" w:rsidP="009B6216">
            <w:pPr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 202</w:t>
            </w:r>
            <w:r>
              <w:rPr>
                <w:b/>
                <w:sz w:val="26"/>
                <w:szCs w:val="26"/>
              </w:rPr>
              <w:t>8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012" w:type="pct"/>
          </w:tcPr>
          <w:p w14:paraId="0B658F8A" w14:textId="6860D80E" w:rsidR="000328D2" w:rsidRDefault="000328D2" w:rsidP="009B6216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110,0</w:t>
            </w:r>
          </w:p>
        </w:tc>
        <w:tc>
          <w:tcPr>
            <w:tcW w:w="720" w:type="pct"/>
          </w:tcPr>
          <w:p w14:paraId="58C9B80F" w14:textId="77777777" w:rsidR="000328D2" w:rsidRPr="00CF2F9C" w:rsidRDefault="000328D2" w:rsidP="009B6216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ед./чел.</w:t>
            </w:r>
          </w:p>
          <w:p w14:paraId="524059A1" w14:textId="4DA703F2" w:rsidR="000328D2" w:rsidRPr="00C94423" w:rsidRDefault="000328D2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563" w:type="pct"/>
          </w:tcPr>
          <w:p w14:paraId="1B4F355B" w14:textId="58AFDC92" w:rsidR="000328D2" w:rsidRPr="001A3349" w:rsidRDefault="000328D2" w:rsidP="009B6216">
            <w:pPr>
              <w:jc w:val="center"/>
              <w:rPr>
                <w:b/>
                <w:color w:val="0D0D0D" w:themeColor="text1" w:themeTint="F2"/>
                <w:sz w:val="26"/>
                <w:szCs w:val="26"/>
                <w:lang w:val="en-US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2</w:t>
            </w:r>
            <w:r w:rsidR="001A3349">
              <w:rPr>
                <w:b/>
                <w:color w:val="0D0D0D" w:themeColor="text1" w:themeTint="F2"/>
                <w:sz w:val="26"/>
                <w:szCs w:val="26"/>
                <w:lang w:val="en-US"/>
              </w:rPr>
              <w:t>3</w:t>
            </w:r>
            <w:r w:rsidRPr="00CF2F9C">
              <w:rPr>
                <w:b/>
                <w:color w:val="0D0D0D" w:themeColor="text1" w:themeTint="F2"/>
                <w:sz w:val="26"/>
                <w:szCs w:val="26"/>
              </w:rPr>
              <w:t>/</w:t>
            </w:r>
            <w:r w:rsidR="001A3349">
              <w:rPr>
                <w:b/>
                <w:color w:val="0D0D0D" w:themeColor="text1" w:themeTint="F2"/>
                <w:sz w:val="26"/>
                <w:szCs w:val="26"/>
                <w:lang w:val="en-US"/>
              </w:rPr>
              <w:t>1115</w:t>
            </w:r>
          </w:p>
          <w:p w14:paraId="09BB4DAF" w14:textId="48BEA0C0" w:rsidR="000328D2" w:rsidRPr="00C94423" w:rsidRDefault="000328D2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color w:val="0D0D0D" w:themeColor="text1" w:themeTint="F2"/>
                <w:sz w:val="26"/>
                <w:szCs w:val="26"/>
              </w:rPr>
              <w:t>1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>000</w:t>
            </w:r>
          </w:p>
        </w:tc>
        <w:tc>
          <w:tcPr>
            <w:tcW w:w="1077" w:type="pct"/>
          </w:tcPr>
          <w:p w14:paraId="719FDE08" w14:textId="5429C489" w:rsidR="000328D2" w:rsidRDefault="000328D2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</w:tbl>
    <w:p w14:paraId="4920DE17" w14:textId="77777777" w:rsidR="00B86978" w:rsidRPr="00CF2F9C" w:rsidRDefault="00B86978" w:rsidP="00713864">
      <w:pPr>
        <w:jc w:val="both"/>
        <w:rPr>
          <w:i/>
          <w:sz w:val="26"/>
          <w:szCs w:val="26"/>
        </w:rPr>
      </w:pPr>
    </w:p>
    <w:p w14:paraId="0CF505D4" w14:textId="7B237D28" w:rsidR="00923412" w:rsidRDefault="00B86978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10. </w:t>
      </w:r>
      <w:r w:rsidR="00923412" w:rsidRPr="009C6A42">
        <w:rPr>
          <w:b/>
          <w:bCs/>
          <w:i/>
          <w:sz w:val="26"/>
          <w:szCs w:val="26"/>
        </w:rPr>
        <w:t>Обоснование финансовых ресурсов, необходимых для реализации муниципальной программы:</w:t>
      </w:r>
      <w:r w:rsidR="00923412" w:rsidRPr="00CF2F9C">
        <w:rPr>
          <w:i/>
          <w:sz w:val="26"/>
          <w:szCs w:val="26"/>
        </w:rPr>
        <w:t xml:space="preserve"> </w:t>
      </w:r>
      <w:r w:rsidR="00923412" w:rsidRPr="00CF2F9C">
        <w:rPr>
          <w:iCs/>
          <w:sz w:val="26"/>
          <w:szCs w:val="26"/>
        </w:rPr>
        <w:t>определено в</w:t>
      </w:r>
      <w:r w:rsidR="00923412" w:rsidRPr="00CF2F9C">
        <w:rPr>
          <w:i/>
          <w:sz w:val="26"/>
          <w:szCs w:val="26"/>
        </w:rPr>
        <w:t xml:space="preserve"> </w:t>
      </w:r>
      <w:r w:rsidR="00923412" w:rsidRPr="00CF2F9C">
        <w:rPr>
          <w:sz w:val="26"/>
          <w:szCs w:val="26"/>
        </w:rPr>
        <w:t>Приложение 2 к настоящей муниципальной программе.</w:t>
      </w:r>
    </w:p>
    <w:p w14:paraId="627B4EBB" w14:textId="77777777" w:rsidR="007D6C3F" w:rsidRPr="00CF2F9C" w:rsidRDefault="007D6C3F" w:rsidP="00B86978">
      <w:pPr>
        <w:ind w:firstLine="567"/>
        <w:jc w:val="both"/>
        <w:rPr>
          <w:sz w:val="26"/>
          <w:szCs w:val="26"/>
        </w:rPr>
      </w:pPr>
    </w:p>
    <w:p w14:paraId="2EED57F4" w14:textId="77777777" w:rsidR="00923412" w:rsidRPr="009C6A42" w:rsidRDefault="00923412" w:rsidP="00923412">
      <w:pPr>
        <w:ind w:firstLine="567"/>
        <w:jc w:val="both"/>
        <w:rPr>
          <w:b/>
          <w:bCs/>
          <w:sz w:val="26"/>
          <w:szCs w:val="26"/>
        </w:rPr>
      </w:pPr>
      <w:r w:rsidRPr="00CF2F9C">
        <w:rPr>
          <w:i/>
          <w:sz w:val="26"/>
          <w:szCs w:val="26"/>
        </w:rPr>
        <w:t xml:space="preserve">11. </w:t>
      </w:r>
      <w:r w:rsidRPr="009C6A42">
        <w:rPr>
          <w:b/>
          <w:bCs/>
          <w:i/>
          <w:sz w:val="26"/>
          <w:szCs w:val="26"/>
        </w:rPr>
        <w:t>Объем финансирования муниципальной программы</w:t>
      </w:r>
      <w:r w:rsidRPr="009C6A42">
        <w:rPr>
          <w:b/>
          <w:bCs/>
          <w:sz w:val="26"/>
          <w:szCs w:val="26"/>
        </w:rPr>
        <w:t>:</w:t>
      </w:r>
    </w:p>
    <w:p w14:paraId="6253FF7C" w14:textId="5E6E6266" w:rsidR="00CD7ACA" w:rsidRDefault="00CD7ACA" w:rsidP="00CD7ACA">
      <w:pPr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t>(тыс. руб</w:t>
      </w:r>
      <w:r w:rsidR="007D6C3F">
        <w:rPr>
          <w:sz w:val="26"/>
          <w:szCs w:val="26"/>
        </w:rPr>
        <w:t>.</w:t>
      </w:r>
      <w:r>
        <w:rPr>
          <w:sz w:val="26"/>
          <w:szCs w:val="26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2273"/>
        <w:gridCol w:w="2273"/>
        <w:gridCol w:w="2527"/>
      </w:tblGrid>
      <w:tr w:rsidR="00CD7ACA" w:rsidRPr="0085588C" w14:paraId="26A15EC8" w14:textId="77777777" w:rsidTr="009C6A42">
        <w:tc>
          <w:tcPr>
            <w:tcW w:w="1216" w:type="pct"/>
            <w:vMerge w:val="restart"/>
          </w:tcPr>
          <w:p w14:paraId="4B7D1BB3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ВСЕГО</w:t>
            </w:r>
          </w:p>
        </w:tc>
        <w:tc>
          <w:tcPr>
            <w:tcW w:w="3784" w:type="pct"/>
            <w:gridSpan w:val="3"/>
          </w:tcPr>
          <w:p w14:paraId="199C9233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В том числе:</w:t>
            </w:r>
          </w:p>
        </w:tc>
      </w:tr>
      <w:tr w:rsidR="00CD7ACA" w:rsidRPr="0085588C" w14:paraId="541F8BB9" w14:textId="77777777" w:rsidTr="009C6A42">
        <w:tc>
          <w:tcPr>
            <w:tcW w:w="1216" w:type="pct"/>
            <w:vMerge/>
          </w:tcPr>
          <w:p w14:paraId="17BDF799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  <w:vMerge w:val="restart"/>
          </w:tcPr>
          <w:p w14:paraId="6DD0735C" w14:textId="4A872256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4F03F8">
              <w:rPr>
                <w:rFonts w:eastAsia="Calibri"/>
                <w:b/>
                <w:sz w:val="26"/>
                <w:szCs w:val="26"/>
              </w:rPr>
              <w:t>6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2568" w:type="pct"/>
            <w:gridSpan w:val="2"/>
          </w:tcPr>
          <w:p w14:paraId="70E674E6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Плановый период</w:t>
            </w:r>
          </w:p>
        </w:tc>
      </w:tr>
      <w:tr w:rsidR="00CD7ACA" w:rsidRPr="0085588C" w14:paraId="16028900" w14:textId="77777777" w:rsidTr="009C6A42">
        <w:trPr>
          <w:trHeight w:val="347"/>
        </w:trPr>
        <w:tc>
          <w:tcPr>
            <w:tcW w:w="1216" w:type="pct"/>
            <w:vMerge/>
          </w:tcPr>
          <w:p w14:paraId="59400EE6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  <w:vMerge/>
          </w:tcPr>
          <w:p w14:paraId="09886D77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</w:tcPr>
          <w:p w14:paraId="51DC34E3" w14:textId="0A9E09D3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4F03F8">
              <w:rPr>
                <w:rFonts w:eastAsia="Calibri"/>
                <w:b/>
                <w:sz w:val="26"/>
                <w:szCs w:val="26"/>
              </w:rPr>
              <w:t>7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352" w:type="pct"/>
          </w:tcPr>
          <w:p w14:paraId="07E5CD52" w14:textId="226FD11F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4F03F8">
              <w:rPr>
                <w:rFonts w:eastAsia="Calibri"/>
                <w:b/>
                <w:sz w:val="26"/>
                <w:szCs w:val="26"/>
              </w:rPr>
              <w:t>8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</w:tr>
      <w:tr w:rsidR="00CD7ACA" w:rsidRPr="0085588C" w14:paraId="54D92275" w14:textId="77777777" w:rsidTr="009C6A42">
        <w:tc>
          <w:tcPr>
            <w:tcW w:w="1216" w:type="pct"/>
          </w:tcPr>
          <w:p w14:paraId="7A4E800A" w14:textId="3C5DAB72" w:rsidR="00CD7ACA" w:rsidRPr="0085588C" w:rsidRDefault="008430F3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256</w:t>
            </w:r>
            <w:r w:rsidR="000328D2">
              <w:rPr>
                <w:rFonts w:eastAsia="Calibri"/>
                <w:sz w:val="26"/>
                <w:szCs w:val="26"/>
              </w:rPr>
              <w:t>,8</w:t>
            </w:r>
          </w:p>
        </w:tc>
        <w:tc>
          <w:tcPr>
            <w:tcW w:w="1216" w:type="pct"/>
          </w:tcPr>
          <w:p w14:paraId="309304EE" w14:textId="374C1286" w:rsidR="00CD7ACA" w:rsidRPr="000F20FF" w:rsidRDefault="00CC1DA7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41</w:t>
            </w:r>
            <w:r w:rsidR="000328D2">
              <w:rPr>
                <w:rFonts w:eastAsia="Calibri"/>
                <w:sz w:val="26"/>
                <w:szCs w:val="26"/>
              </w:rPr>
              <w:t>,8</w:t>
            </w:r>
          </w:p>
        </w:tc>
        <w:tc>
          <w:tcPr>
            <w:tcW w:w="1216" w:type="pct"/>
          </w:tcPr>
          <w:p w14:paraId="1330FDB3" w14:textId="2690E211" w:rsidR="00CD7ACA" w:rsidRPr="000F20FF" w:rsidRDefault="004F03F8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105,0</w:t>
            </w:r>
          </w:p>
        </w:tc>
        <w:tc>
          <w:tcPr>
            <w:tcW w:w="1352" w:type="pct"/>
          </w:tcPr>
          <w:p w14:paraId="59816A55" w14:textId="4B891FC7" w:rsidR="00CD7ACA" w:rsidRPr="000F20FF" w:rsidRDefault="004F03F8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110,0</w:t>
            </w:r>
          </w:p>
        </w:tc>
      </w:tr>
    </w:tbl>
    <w:p w14:paraId="290BCBB4" w14:textId="77777777" w:rsidR="00923412" w:rsidRPr="00CF2F9C" w:rsidRDefault="00923412" w:rsidP="00802874">
      <w:pPr>
        <w:jc w:val="both"/>
        <w:rPr>
          <w:i/>
          <w:sz w:val="26"/>
          <w:szCs w:val="26"/>
        </w:rPr>
      </w:pPr>
    </w:p>
    <w:p w14:paraId="7B74BD80" w14:textId="77777777" w:rsidR="00C00829" w:rsidRDefault="00C00829" w:rsidP="00B86978">
      <w:pPr>
        <w:ind w:firstLine="567"/>
        <w:jc w:val="both"/>
        <w:rPr>
          <w:i/>
          <w:sz w:val="26"/>
          <w:szCs w:val="26"/>
        </w:rPr>
      </w:pPr>
    </w:p>
    <w:p w14:paraId="5B7F6159" w14:textId="77777777" w:rsidR="00C00829" w:rsidRDefault="00C00829" w:rsidP="00B86978">
      <w:pPr>
        <w:ind w:firstLine="567"/>
        <w:jc w:val="both"/>
        <w:rPr>
          <w:i/>
          <w:sz w:val="26"/>
          <w:szCs w:val="26"/>
        </w:rPr>
      </w:pPr>
    </w:p>
    <w:p w14:paraId="44929321" w14:textId="4896C7E4" w:rsidR="00B86978" w:rsidRPr="00CF2F9C" w:rsidRDefault="00923412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12. </w:t>
      </w:r>
      <w:r w:rsidR="00B86978" w:rsidRPr="009C6A42">
        <w:rPr>
          <w:b/>
          <w:bCs/>
          <w:i/>
          <w:sz w:val="26"/>
          <w:szCs w:val="26"/>
        </w:rPr>
        <w:t>Источник финансирования</w:t>
      </w:r>
      <w:r w:rsidR="00DF4D08" w:rsidRPr="009C6A42">
        <w:rPr>
          <w:b/>
          <w:bCs/>
          <w:i/>
          <w:sz w:val="26"/>
          <w:szCs w:val="26"/>
        </w:rPr>
        <w:t xml:space="preserve"> муниципальной </w:t>
      </w:r>
      <w:r w:rsidR="00B86978" w:rsidRPr="009C6A42">
        <w:rPr>
          <w:b/>
          <w:bCs/>
          <w:i/>
          <w:sz w:val="26"/>
          <w:szCs w:val="26"/>
        </w:rPr>
        <w:t>программы:</w:t>
      </w:r>
      <w:r w:rsidR="00B86978" w:rsidRPr="00CF2F9C">
        <w:rPr>
          <w:sz w:val="26"/>
          <w:szCs w:val="26"/>
        </w:rPr>
        <w:t xml:space="preserve"> бюджет внутригородского муниципального образования города федерального значения Санкт-Петербурга муниципальный округ С</w:t>
      </w:r>
      <w:r w:rsidR="005A6F72" w:rsidRPr="00CF2F9C">
        <w:rPr>
          <w:sz w:val="26"/>
          <w:szCs w:val="26"/>
        </w:rPr>
        <w:t>ергие</w:t>
      </w:r>
      <w:r w:rsidR="00B86978" w:rsidRPr="00CF2F9C">
        <w:rPr>
          <w:sz w:val="26"/>
          <w:szCs w:val="26"/>
        </w:rPr>
        <w:t>вское на 202</w:t>
      </w:r>
      <w:r w:rsidR="004F03F8">
        <w:rPr>
          <w:sz w:val="26"/>
          <w:szCs w:val="26"/>
        </w:rPr>
        <w:t>6</w:t>
      </w:r>
      <w:r w:rsidR="00B86978" w:rsidRPr="00CF2F9C">
        <w:rPr>
          <w:sz w:val="26"/>
          <w:szCs w:val="26"/>
        </w:rPr>
        <w:t xml:space="preserve"> год и на плановый период 202</w:t>
      </w:r>
      <w:r w:rsidR="004F03F8">
        <w:rPr>
          <w:sz w:val="26"/>
          <w:szCs w:val="26"/>
        </w:rPr>
        <w:t>7</w:t>
      </w:r>
      <w:r w:rsidR="00B86978" w:rsidRPr="00CF2F9C">
        <w:rPr>
          <w:sz w:val="26"/>
          <w:szCs w:val="26"/>
        </w:rPr>
        <w:t xml:space="preserve"> и 202</w:t>
      </w:r>
      <w:r w:rsidR="004F03F8">
        <w:rPr>
          <w:sz w:val="26"/>
          <w:szCs w:val="26"/>
        </w:rPr>
        <w:t>8</w:t>
      </w:r>
      <w:r w:rsidR="00B86978" w:rsidRPr="00CF2F9C">
        <w:rPr>
          <w:sz w:val="26"/>
          <w:szCs w:val="26"/>
        </w:rPr>
        <w:t xml:space="preserve"> годов.</w:t>
      </w:r>
    </w:p>
    <w:p w14:paraId="4623318E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p w14:paraId="4F30E2E3" w14:textId="77777777" w:rsidR="00B86978" w:rsidRPr="009C6A42" w:rsidRDefault="00923412" w:rsidP="00B86978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sz w:val="26"/>
          <w:szCs w:val="26"/>
        </w:rPr>
        <w:t>13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9C6A42">
        <w:rPr>
          <w:b/>
          <w:bCs/>
          <w:i/>
          <w:sz w:val="26"/>
          <w:szCs w:val="26"/>
        </w:rPr>
        <w:t xml:space="preserve">Обоснование потребностей в необходимости реализации </w:t>
      </w:r>
      <w:r w:rsidR="00DF4D08" w:rsidRPr="009C6A42">
        <w:rPr>
          <w:b/>
          <w:bCs/>
          <w:i/>
          <w:sz w:val="26"/>
          <w:szCs w:val="26"/>
        </w:rPr>
        <w:t xml:space="preserve">муниципальной </w:t>
      </w:r>
      <w:r w:rsidR="00B86978" w:rsidRPr="009C6A42">
        <w:rPr>
          <w:b/>
          <w:bCs/>
          <w:i/>
          <w:sz w:val="26"/>
          <w:szCs w:val="26"/>
        </w:rPr>
        <w:t>программы:</w:t>
      </w:r>
    </w:p>
    <w:p w14:paraId="217CF130" w14:textId="77777777" w:rsidR="00EE4310" w:rsidRPr="00C94423" w:rsidRDefault="00EE4310" w:rsidP="00EE4310">
      <w:pPr>
        <w:numPr>
          <w:ilvl w:val="0"/>
          <w:numId w:val="3"/>
        </w:numPr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C94423">
        <w:rPr>
          <w:rFonts w:eastAsia="Calibri"/>
          <w:sz w:val="26"/>
          <w:szCs w:val="26"/>
        </w:rPr>
        <w:t>Конституция Российской Федерации;</w:t>
      </w:r>
    </w:p>
    <w:p w14:paraId="513D864B" w14:textId="77777777" w:rsidR="00EE4310" w:rsidRDefault="00EE4310" w:rsidP="00EE4310">
      <w:pPr>
        <w:numPr>
          <w:ilvl w:val="0"/>
          <w:numId w:val="3"/>
        </w:numPr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C94423">
        <w:rPr>
          <w:rFonts w:eastAsia="Calibri"/>
          <w:sz w:val="26"/>
          <w:szCs w:val="26"/>
        </w:rPr>
        <w:t>Федеральный закон от 23.06.2016 года № 182-ФЗ «Об основах системы профилактики правонарушений в Российской Федерации»;</w:t>
      </w:r>
    </w:p>
    <w:p w14:paraId="07C85D51" w14:textId="2CB09EEE" w:rsidR="00F33716" w:rsidRPr="00C94423" w:rsidRDefault="00F33716" w:rsidP="00EE4310">
      <w:pPr>
        <w:numPr>
          <w:ilvl w:val="0"/>
          <w:numId w:val="3"/>
        </w:numPr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012B8D">
        <w:rPr>
          <w:rFonts w:eastAsia="Calibri"/>
          <w:color w:val="000000"/>
          <w:sz w:val="26"/>
          <w:szCs w:val="26"/>
          <w:lang w:eastAsia="en-US"/>
        </w:rPr>
        <w:t>Федеральный закон от 20.03.2025 № 33-ФЗ «Об общих принципах организации местного самоуправления в единой системе публичной власти»</w:t>
      </w:r>
    </w:p>
    <w:p w14:paraId="369341DD" w14:textId="77777777" w:rsidR="00EE4310" w:rsidRPr="00C94423" w:rsidRDefault="00EE4310" w:rsidP="00EE4310">
      <w:pPr>
        <w:numPr>
          <w:ilvl w:val="0"/>
          <w:numId w:val="3"/>
        </w:numPr>
        <w:autoSpaceDE w:val="0"/>
        <w:autoSpaceDN w:val="0"/>
        <w:ind w:left="0" w:firstLine="567"/>
        <w:jc w:val="both"/>
        <w:rPr>
          <w:color w:val="000000"/>
          <w:sz w:val="26"/>
          <w:szCs w:val="26"/>
        </w:rPr>
      </w:pPr>
      <w:r w:rsidRPr="00C94423">
        <w:rPr>
          <w:color w:val="000000"/>
          <w:sz w:val="26"/>
          <w:szCs w:val="26"/>
        </w:rPr>
        <w:t>Федеральный закон от 24 июня 1999 года № 120-ФЗ «Об основах системы профилактики безнадзорности и правонарушений несовершеннолетних";</w:t>
      </w:r>
    </w:p>
    <w:p w14:paraId="4A527C53" w14:textId="40C68646" w:rsidR="00EE4310" w:rsidRPr="00C94423" w:rsidRDefault="00EE4310" w:rsidP="00EE4310">
      <w:pPr>
        <w:numPr>
          <w:ilvl w:val="0"/>
          <w:numId w:val="3"/>
        </w:numPr>
        <w:autoSpaceDE w:val="0"/>
        <w:autoSpaceDN w:val="0"/>
        <w:ind w:left="0" w:firstLine="567"/>
        <w:jc w:val="both"/>
        <w:rPr>
          <w:color w:val="000000"/>
          <w:sz w:val="26"/>
          <w:szCs w:val="26"/>
        </w:rPr>
      </w:pPr>
      <w:r w:rsidRPr="00C94423">
        <w:rPr>
          <w:color w:val="000000"/>
          <w:sz w:val="26"/>
          <w:szCs w:val="26"/>
        </w:rPr>
        <w:t>Закон Санкт-Петербурга от 31.05.2010 года № 273-70</w:t>
      </w:r>
      <w:r w:rsidR="00F33716">
        <w:rPr>
          <w:color w:val="000000"/>
          <w:sz w:val="26"/>
          <w:szCs w:val="26"/>
        </w:rPr>
        <w:t xml:space="preserve"> </w:t>
      </w:r>
      <w:r w:rsidR="00C00829">
        <w:rPr>
          <w:color w:val="000000"/>
          <w:sz w:val="26"/>
          <w:szCs w:val="26"/>
        </w:rPr>
        <w:br/>
      </w:r>
      <w:r w:rsidRPr="00C94423">
        <w:rPr>
          <w:color w:val="000000"/>
          <w:sz w:val="26"/>
          <w:szCs w:val="26"/>
        </w:rPr>
        <w:t>«Об административных правонарушениях в Санкт-Петербурге»;</w:t>
      </w:r>
    </w:p>
    <w:p w14:paraId="5978491A" w14:textId="3CB306BF" w:rsidR="00EE4310" w:rsidRPr="00C94423" w:rsidRDefault="00EE4310" w:rsidP="00EE4310">
      <w:pPr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C94423">
        <w:rPr>
          <w:sz w:val="26"/>
          <w:szCs w:val="26"/>
        </w:rPr>
        <w:t>Закон Санкт-Петербурга от 19.03.2018 года № 124-26</w:t>
      </w:r>
      <w:r>
        <w:rPr>
          <w:sz w:val="26"/>
          <w:szCs w:val="26"/>
        </w:rPr>
        <w:t xml:space="preserve"> </w:t>
      </w:r>
      <w:r w:rsidRPr="00C94423">
        <w:rPr>
          <w:sz w:val="26"/>
          <w:szCs w:val="26"/>
        </w:rPr>
        <w:t>"О профилактике правонарушений в Санкт-Петербурге";</w:t>
      </w:r>
    </w:p>
    <w:p w14:paraId="76995930" w14:textId="77777777" w:rsidR="00EE4310" w:rsidRPr="00C94423" w:rsidRDefault="00EE4310" w:rsidP="00EE4310">
      <w:pPr>
        <w:numPr>
          <w:ilvl w:val="0"/>
          <w:numId w:val="3"/>
        </w:numPr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C94423">
        <w:rPr>
          <w:rFonts w:eastAsia="Calibri"/>
          <w:sz w:val="26"/>
          <w:szCs w:val="26"/>
        </w:rPr>
        <w:t>Закон Санкт-Петербурга от 23.09.2009 года № 420-79 «Об организации местного самоуправления в Санкт-Петербурге»;</w:t>
      </w:r>
    </w:p>
    <w:p w14:paraId="73FF721B" w14:textId="1B19F756" w:rsidR="00EE4310" w:rsidRPr="00C94423" w:rsidRDefault="00EE4310" w:rsidP="00EE4310">
      <w:pPr>
        <w:numPr>
          <w:ilvl w:val="0"/>
          <w:numId w:val="3"/>
        </w:numPr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C94423">
        <w:rPr>
          <w:rFonts w:eastAsia="Calibri"/>
          <w:sz w:val="26"/>
          <w:szCs w:val="26"/>
        </w:rPr>
        <w:t xml:space="preserve">Устав внутригородского муниципального образования </w:t>
      </w:r>
      <w:r w:rsidR="00C00829">
        <w:rPr>
          <w:rFonts w:eastAsia="Calibri"/>
          <w:sz w:val="26"/>
          <w:szCs w:val="26"/>
        </w:rPr>
        <w:br/>
      </w:r>
      <w:r w:rsidRPr="00C94423">
        <w:rPr>
          <w:rFonts w:eastAsia="Calibri"/>
          <w:sz w:val="26"/>
          <w:szCs w:val="26"/>
        </w:rPr>
        <w:t xml:space="preserve">Санкт-Петербурга муниципальный округ </w:t>
      </w:r>
      <w:r>
        <w:rPr>
          <w:rFonts w:eastAsia="Calibri"/>
          <w:sz w:val="26"/>
          <w:szCs w:val="26"/>
        </w:rPr>
        <w:t>Сергиевское</w:t>
      </w:r>
      <w:r w:rsidRPr="00C94423">
        <w:rPr>
          <w:rFonts w:eastAsia="Calibri"/>
          <w:sz w:val="26"/>
          <w:szCs w:val="26"/>
        </w:rPr>
        <w:t>.</w:t>
      </w:r>
    </w:p>
    <w:p w14:paraId="29C976C3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30DDE18B" w14:textId="77777777" w:rsidR="00B86978" w:rsidRPr="009C6A42" w:rsidRDefault="00B86978" w:rsidP="00B86978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sz w:val="26"/>
          <w:szCs w:val="26"/>
        </w:rPr>
        <w:t>1</w:t>
      </w:r>
      <w:r w:rsidR="009E72BF" w:rsidRPr="00CF2F9C">
        <w:rPr>
          <w:i/>
          <w:sz w:val="26"/>
          <w:szCs w:val="26"/>
        </w:rPr>
        <w:t>4</w:t>
      </w:r>
      <w:r w:rsidRPr="00CF2F9C">
        <w:rPr>
          <w:i/>
          <w:sz w:val="26"/>
          <w:szCs w:val="26"/>
        </w:rPr>
        <w:t xml:space="preserve">. </w:t>
      </w:r>
      <w:r w:rsidRPr="009C6A42">
        <w:rPr>
          <w:b/>
          <w:bCs/>
          <w:i/>
          <w:sz w:val="26"/>
          <w:szCs w:val="26"/>
        </w:rPr>
        <w:t xml:space="preserve">Механизм реализации </w:t>
      </w:r>
      <w:r w:rsidR="00DF4D08" w:rsidRPr="009C6A42">
        <w:rPr>
          <w:b/>
          <w:bCs/>
          <w:i/>
          <w:sz w:val="26"/>
          <w:szCs w:val="26"/>
        </w:rPr>
        <w:t xml:space="preserve">муниципальной </w:t>
      </w:r>
      <w:r w:rsidRPr="009C6A42">
        <w:rPr>
          <w:b/>
          <w:bCs/>
          <w:i/>
          <w:sz w:val="26"/>
          <w:szCs w:val="26"/>
        </w:rPr>
        <w:t>программы:</w:t>
      </w:r>
    </w:p>
    <w:p w14:paraId="4B226F02" w14:textId="77777777" w:rsidR="003F7660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Механизм реализации муниципальной программы включает следующие ключевые аспекты:</w:t>
      </w:r>
    </w:p>
    <w:p w14:paraId="03096D95" w14:textId="77777777" w:rsidR="003F7660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- Управление и контроль. Организация эффективного выполнения мероприятий программы, распределение сфер ответственности среди исполнителей и постоянный мониторинг достижения ожидаемых результатов.</w:t>
      </w:r>
    </w:p>
    <w:p w14:paraId="1BBD960B" w14:textId="77777777" w:rsidR="00B86978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- </w:t>
      </w:r>
      <w:r w:rsidR="0040247E" w:rsidRPr="00CF2F9C">
        <w:rPr>
          <w:sz w:val="26"/>
          <w:szCs w:val="26"/>
        </w:rPr>
        <w:t xml:space="preserve">Заключение договоров. </w:t>
      </w:r>
      <w:r w:rsidR="00B86978" w:rsidRPr="00CF2F9C">
        <w:rPr>
          <w:rFonts w:eastAsia="Calibri"/>
          <w:sz w:val="26"/>
          <w:szCs w:val="26"/>
        </w:rPr>
        <w:t>Заключение муни</w:t>
      </w:r>
      <w:r w:rsidR="0040247E" w:rsidRPr="00CF2F9C">
        <w:rPr>
          <w:rFonts w:eastAsia="Calibri"/>
          <w:sz w:val="26"/>
          <w:szCs w:val="26"/>
        </w:rPr>
        <w:t xml:space="preserve">ципальных контрактов, договоров </w:t>
      </w:r>
      <w:r w:rsidR="00B86978" w:rsidRPr="00CF2F9C">
        <w:rPr>
          <w:rFonts w:eastAsia="Calibri"/>
          <w:sz w:val="26"/>
          <w:szCs w:val="26"/>
        </w:rPr>
        <w:t>подряда с физическими и юридическими лицами в соответствии 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</w:t>
      </w:r>
      <w:r w:rsidR="00B86978" w:rsidRPr="00CF2F9C">
        <w:rPr>
          <w:sz w:val="26"/>
          <w:szCs w:val="26"/>
        </w:rPr>
        <w:t>.</w:t>
      </w:r>
    </w:p>
    <w:p w14:paraId="5331DE38" w14:textId="77777777" w:rsidR="00B86978" w:rsidRPr="00CF2F9C" w:rsidRDefault="00B86978" w:rsidP="00B86978">
      <w:pPr>
        <w:ind w:firstLine="567"/>
        <w:rPr>
          <w:i/>
          <w:sz w:val="26"/>
          <w:szCs w:val="26"/>
        </w:rPr>
      </w:pPr>
    </w:p>
    <w:p w14:paraId="3B26D9FE" w14:textId="77777777" w:rsidR="00B86978" w:rsidRPr="009C6A42" w:rsidRDefault="00B86978" w:rsidP="00B86978">
      <w:pPr>
        <w:ind w:firstLine="567"/>
        <w:rPr>
          <w:b/>
          <w:bCs/>
          <w:color w:val="000000"/>
          <w:spacing w:val="20"/>
          <w:sz w:val="26"/>
          <w:szCs w:val="26"/>
        </w:rPr>
      </w:pPr>
      <w:r w:rsidRPr="00CF2F9C">
        <w:rPr>
          <w:i/>
          <w:sz w:val="26"/>
          <w:szCs w:val="26"/>
        </w:rPr>
        <w:t>1</w:t>
      </w:r>
      <w:r w:rsidR="009E72BF" w:rsidRPr="00CF2F9C">
        <w:rPr>
          <w:i/>
          <w:sz w:val="26"/>
          <w:szCs w:val="26"/>
        </w:rPr>
        <w:t>5</w:t>
      </w:r>
      <w:r w:rsidRPr="00CF2F9C">
        <w:rPr>
          <w:i/>
          <w:sz w:val="26"/>
          <w:szCs w:val="26"/>
        </w:rPr>
        <w:t xml:space="preserve">. </w:t>
      </w:r>
      <w:r w:rsidRPr="009C6A42">
        <w:rPr>
          <w:b/>
          <w:bCs/>
          <w:i/>
          <w:sz w:val="26"/>
          <w:szCs w:val="26"/>
        </w:rPr>
        <w:t>Социальные и экономические последствия реализации</w:t>
      </w:r>
      <w:r w:rsidR="00533C89" w:rsidRPr="009C6A42">
        <w:rPr>
          <w:b/>
          <w:bCs/>
          <w:i/>
          <w:sz w:val="26"/>
          <w:szCs w:val="26"/>
        </w:rPr>
        <w:t xml:space="preserve"> муниципальной программы</w:t>
      </w:r>
      <w:r w:rsidRPr="009C6A42">
        <w:rPr>
          <w:b/>
          <w:bCs/>
          <w:spacing w:val="20"/>
          <w:sz w:val="26"/>
          <w:szCs w:val="26"/>
        </w:rPr>
        <w:t xml:space="preserve">: </w:t>
      </w:r>
    </w:p>
    <w:p w14:paraId="5C85C255" w14:textId="4E3251CB" w:rsidR="00EE4310" w:rsidRPr="00F33E06" w:rsidRDefault="00EE4310" w:rsidP="00EE4310">
      <w:pPr>
        <w:pStyle w:val="a3"/>
        <w:numPr>
          <w:ilvl w:val="0"/>
          <w:numId w:val="7"/>
        </w:numPr>
        <w:ind w:left="0" w:firstLine="567"/>
        <w:jc w:val="both"/>
        <w:rPr>
          <w:rFonts w:eastAsia="Calibri"/>
          <w:iCs/>
          <w:sz w:val="26"/>
          <w:szCs w:val="26"/>
        </w:rPr>
      </w:pPr>
      <w:r w:rsidRPr="00F33E06">
        <w:rPr>
          <w:rFonts w:eastAsia="Calibri"/>
          <w:iCs/>
          <w:sz w:val="26"/>
          <w:szCs w:val="26"/>
        </w:rPr>
        <w:t xml:space="preserve">положительная динамика в снижении криминогенной ситуации </w:t>
      </w:r>
      <w:r w:rsidR="00C00829">
        <w:rPr>
          <w:rFonts w:eastAsia="Calibri"/>
          <w:iCs/>
          <w:sz w:val="26"/>
          <w:szCs w:val="26"/>
        </w:rPr>
        <w:br/>
      </w:r>
      <w:r w:rsidRPr="00F33E06">
        <w:rPr>
          <w:rFonts w:eastAsia="Calibri"/>
          <w:iCs/>
          <w:sz w:val="26"/>
          <w:szCs w:val="26"/>
        </w:rPr>
        <w:t>на территории муниципального образования;</w:t>
      </w:r>
    </w:p>
    <w:p w14:paraId="127D27A6" w14:textId="77777777" w:rsidR="00EE4310" w:rsidRPr="00F33E06" w:rsidRDefault="00EE4310" w:rsidP="00EE4310">
      <w:pPr>
        <w:pStyle w:val="a3"/>
        <w:numPr>
          <w:ilvl w:val="0"/>
          <w:numId w:val="7"/>
        </w:numPr>
        <w:ind w:left="0" w:firstLine="567"/>
        <w:jc w:val="both"/>
        <w:rPr>
          <w:rFonts w:eastAsia="Calibri"/>
          <w:iCs/>
          <w:sz w:val="26"/>
          <w:szCs w:val="26"/>
        </w:rPr>
      </w:pPr>
      <w:r w:rsidRPr="00F33E06">
        <w:rPr>
          <w:rFonts w:eastAsia="Calibri"/>
          <w:iCs/>
          <w:sz w:val="26"/>
          <w:szCs w:val="26"/>
        </w:rPr>
        <w:lastRenderedPageBreak/>
        <w:t xml:space="preserve">повышение социальной активности и уровня социализации </w:t>
      </w:r>
      <w:r>
        <w:rPr>
          <w:rFonts w:eastAsia="Calibri"/>
          <w:iCs/>
          <w:sz w:val="26"/>
          <w:szCs w:val="26"/>
        </w:rPr>
        <w:t xml:space="preserve">                          </w:t>
      </w:r>
      <w:r w:rsidRPr="00F33E06">
        <w:rPr>
          <w:rFonts w:eastAsia="Calibri"/>
          <w:iCs/>
          <w:sz w:val="26"/>
          <w:szCs w:val="26"/>
        </w:rPr>
        <w:t>и самореализации молодежи;</w:t>
      </w:r>
    </w:p>
    <w:p w14:paraId="6666CCF1" w14:textId="77777777" w:rsidR="00EE4310" w:rsidRPr="00F33E06" w:rsidRDefault="00EE4310" w:rsidP="00EE4310">
      <w:pPr>
        <w:pStyle w:val="a3"/>
        <w:numPr>
          <w:ilvl w:val="0"/>
          <w:numId w:val="7"/>
        </w:numPr>
        <w:ind w:left="0" w:firstLine="567"/>
        <w:jc w:val="both"/>
        <w:rPr>
          <w:rFonts w:eastAsia="Calibri"/>
          <w:iCs/>
          <w:sz w:val="26"/>
          <w:szCs w:val="26"/>
        </w:rPr>
      </w:pPr>
      <w:r w:rsidRPr="00F33E06">
        <w:rPr>
          <w:rFonts w:eastAsia="Calibri"/>
          <w:iCs/>
          <w:sz w:val="26"/>
          <w:szCs w:val="26"/>
        </w:rPr>
        <w:t>социально-экономическая стабильность;</w:t>
      </w:r>
    </w:p>
    <w:p w14:paraId="40E39008" w14:textId="3277E912" w:rsidR="00161221" w:rsidRDefault="00EE4310" w:rsidP="00161221">
      <w:pPr>
        <w:pStyle w:val="a3"/>
        <w:numPr>
          <w:ilvl w:val="0"/>
          <w:numId w:val="7"/>
        </w:numPr>
        <w:ind w:left="0" w:firstLine="567"/>
        <w:jc w:val="both"/>
        <w:rPr>
          <w:rFonts w:eastAsia="Calibri"/>
          <w:iCs/>
          <w:sz w:val="26"/>
          <w:szCs w:val="26"/>
        </w:rPr>
      </w:pPr>
      <w:r w:rsidRPr="00F33E06">
        <w:rPr>
          <w:rFonts w:eastAsia="Calibri"/>
          <w:iCs/>
          <w:sz w:val="26"/>
          <w:szCs w:val="26"/>
        </w:rPr>
        <w:t>минимизация правонарушений в молодежной среде, снижение преступности, повышение уровня правопорядка и безопасности.</w:t>
      </w:r>
    </w:p>
    <w:p w14:paraId="6AC4D4C0" w14:textId="77777777" w:rsidR="00C00829" w:rsidRPr="00667DF1" w:rsidRDefault="00C00829" w:rsidP="00667DF1">
      <w:pPr>
        <w:jc w:val="both"/>
        <w:rPr>
          <w:rFonts w:eastAsia="Calibri"/>
          <w:iCs/>
          <w:sz w:val="26"/>
          <w:szCs w:val="26"/>
        </w:rPr>
      </w:pPr>
    </w:p>
    <w:p w14:paraId="0318070C" w14:textId="3026D8E4" w:rsidR="007C3309" w:rsidRPr="00CF2F9C" w:rsidRDefault="007C3309" w:rsidP="007C3309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Приложение 1</w:t>
      </w:r>
    </w:p>
    <w:p w14:paraId="4BD31626" w14:textId="77777777" w:rsidR="007C3309" w:rsidRPr="00CF2F9C" w:rsidRDefault="007C3309" w:rsidP="007C3309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к муниципальной программе</w:t>
      </w:r>
    </w:p>
    <w:p w14:paraId="7C0591E3" w14:textId="77777777" w:rsidR="007C3309" w:rsidRPr="00CF2F9C" w:rsidRDefault="007C3309" w:rsidP="007C3309">
      <w:pPr>
        <w:jc w:val="center"/>
        <w:rPr>
          <w:color w:val="000000"/>
          <w:sz w:val="26"/>
          <w:szCs w:val="26"/>
        </w:rPr>
      </w:pPr>
    </w:p>
    <w:p w14:paraId="7CBA9963" w14:textId="77777777" w:rsidR="007C3309" w:rsidRPr="009C6A42" w:rsidRDefault="007C3309" w:rsidP="007C3309">
      <w:pPr>
        <w:jc w:val="center"/>
        <w:rPr>
          <w:b/>
          <w:bCs/>
          <w:color w:val="000000"/>
          <w:sz w:val="26"/>
          <w:szCs w:val="26"/>
        </w:rPr>
      </w:pPr>
      <w:r w:rsidRPr="009C6A42">
        <w:rPr>
          <w:b/>
          <w:bCs/>
          <w:color w:val="000000"/>
          <w:sz w:val="26"/>
          <w:szCs w:val="26"/>
        </w:rPr>
        <w:t>ПАСПОРТ</w:t>
      </w:r>
    </w:p>
    <w:p w14:paraId="2C4FE291" w14:textId="7BEF5518" w:rsidR="00A81697" w:rsidRPr="00261F0F" w:rsidRDefault="000F1C12" w:rsidP="00261F0F">
      <w:pPr>
        <w:jc w:val="center"/>
        <w:rPr>
          <w:bCs/>
          <w:color w:val="000000"/>
          <w:sz w:val="26"/>
          <w:szCs w:val="26"/>
        </w:rPr>
      </w:pPr>
      <w:r w:rsidRPr="009C6A42">
        <w:rPr>
          <w:bCs/>
          <w:color w:val="000000"/>
          <w:sz w:val="26"/>
          <w:szCs w:val="26"/>
        </w:rPr>
        <w:t>муниципальной программы</w:t>
      </w:r>
      <w:r w:rsidR="00261F0F">
        <w:rPr>
          <w:bCs/>
          <w:color w:val="000000"/>
          <w:sz w:val="26"/>
          <w:szCs w:val="26"/>
        </w:rPr>
        <w:t xml:space="preserve"> </w:t>
      </w:r>
      <w:r w:rsidR="00A81697" w:rsidRPr="009C6A42">
        <w:rPr>
          <w:bCs/>
          <w:sz w:val="26"/>
          <w:szCs w:val="26"/>
        </w:rPr>
        <w:t xml:space="preserve">мероприятий, </w:t>
      </w:r>
      <w:r w:rsidR="00261F0F">
        <w:rPr>
          <w:bCs/>
          <w:sz w:val="26"/>
          <w:szCs w:val="26"/>
        </w:rPr>
        <w:br/>
      </w:r>
      <w:r w:rsidR="00A81697" w:rsidRPr="009C6A42">
        <w:rPr>
          <w:bCs/>
          <w:sz w:val="26"/>
          <w:szCs w:val="26"/>
        </w:rPr>
        <w:t>направленных на решение вопроса местного значения по</w:t>
      </w:r>
      <w:r w:rsidR="00261F0F">
        <w:rPr>
          <w:bCs/>
          <w:sz w:val="26"/>
          <w:szCs w:val="26"/>
        </w:rPr>
        <w:t xml:space="preserve"> </w:t>
      </w:r>
      <w:r w:rsidR="00A81697" w:rsidRPr="009C6A42">
        <w:rPr>
          <w:bCs/>
          <w:sz w:val="26"/>
          <w:szCs w:val="26"/>
        </w:rPr>
        <w:t>участию в деятельности по профилактике правонарушений</w:t>
      </w:r>
    </w:p>
    <w:p w14:paraId="0FB39DBC" w14:textId="2F73DC26" w:rsidR="00A81697" w:rsidRPr="009C6A42" w:rsidRDefault="00A81697" w:rsidP="00A81697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на территории МО Сергиевское на 202</w:t>
      </w:r>
      <w:r w:rsidR="004F03F8" w:rsidRPr="009C6A42">
        <w:rPr>
          <w:bCs/>
          <w:sz w:val="26"/>
          <w:szCs w:val="26"/>
        </w:rPr>
        <w:t>6</w:t>
      </w:r>
      <w:r w:rsidRPr="009C6A42">
        <w:rPr>
          <w:bCs/>
          <w:sz w:val="26"/>
          <w:szCs w:val="26"/>
        </w:rPr>
        <w:t xml:space="preserve"> год и на плановый</w:t>
      </w:r>
    </w:p>
    <w:p w14:paraId="331D4EFE" w14:textId="66000859" w:rsidR="007C3309" w:rsidRPr="009C6A42" w:rsidRDefault="00A81697" w:rsidP="00A81697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период 202</w:t>
      </w:r>
      <w:r w:rsidR="004F03F8" w:rsidRPr="009C6A42">
        <w:rPr>
          <w:bCs/>
          <w:sz w:val="26"/>
          <w:szCs w:val="26"/>
        </w:rPr>
        <w:t>7</w:t>
      </w:r>
      <w:r w:rsidRPr="009C6A42">
        <w:rPr>
          <w:bCs/>
          <w:sz w:val="26"/>
          <w:szCs w:val="26"/>
        </w:rPr>
        <w:t xml:space="preserve"> и 202</w:t>
      </w:r>
      <w:r w:rsidR="004F03F8" w:rsidRPr="009C6A42">
        <w:rPr>
          <w:bCs/>
          <w:sz w:val="26"/>
          <w:szCs w:val="26"/>
        </w:rPr>
        <w:t>8</w:t>
      </w:r>
      <w:r w:rsidRPr="009C6A42">
        <w:rPr>
          <w:bCs/>
          <w:sz w:val="26"/>
          <w:szCs w:val="26"/>
        </w:rPr>
        <w:t xml:space="preserve"> годов.</w:t>
      </w:r>
    </w:p>
    <w:p w14:paraId="066C3DF2" w14:textId="77777777" w:rsidR="007C3309" w:rsidRPr="00CF2F9C" w:rsidRDefault="007C3309" w:rsidP="007C3309">
      <w:pPr>
        <w:jc w:val="right"/>
        <w:rPr>
          <w:color w:val="000000"/>
          <w:sz w:val="26"/>
          <w:szCs w:val="26"/>
        </w:rPr>
      </w:pPr>
    </w:p>
    <w:tbl>
      <w:tblPr>
        <w:tblW w:w="10207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4"/>
        <w:gridCol w:w="2028"/>
        <w:gridCol w:w="2028"/>
        <w:gridCol w:w="2028"/>
        <w:gridCol w:w="2029"/>
      </w:tblGrid>
      <w:tr w:rsidR="007C3309" w:rsidRPr="00012B8D" w14:paraId="5CA30E49" w14:textId="77777777" w:rsidTr="0076505E">
        <w:tc>
          <w:tcPr>
            <w:tcW w:w="2094" w:type="dxa"/>
          </w:tcPr>
          <w:p w14:paraId="01910DF6" w14:textId="54A9CBA5" w:rsidR="007C3309" w:rsidRPr="00012B8D" w:rsidRDefault="007C3309" w:rsidP="0076505E">
            <w:pPr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 xml:space="preserve">Наименование </w:t>
            </w:r>
            <w:r w:rsidR="00667DF1" w:rsidRPr="00012B8D">
              <w:rPr>
                <w:sz w:val="26"/>
                <w:szCs w:val="26"/>
              </w:rPr>
              <w:t>муниципальной п</w:t>
            </w:r>
            <w:r w:rsidRPr="00012B8D">
              <w:rPr>
                <w:sz w:val="26"/>
                <w:szCs w:val="26"/>
              </w:rPr>
              <w:t>рограммы</w:t>
            </w:r>
          </w:p>
        </w:tc>
        <w:tc>
          <w:tcPr>
            <w:tcW w:w="8113" w:type="dxa"/>
            <w:gridSpan w:val="4"/>
          </w:tcPr>
          <w:p w14:paraId="34D14DD1" w14:textId="5294F3FF" w:rsidR="007C3309" w:rsidRPr="00012B8D" w:rsidRDefault="00E1461F" w:rsidP="00A81697">
            <w:pPr>
              <w:pStyle w:val="a5"/>
              <w:jc w:val="both"/>
              <w:rPr>
                <w:sz w:val="26"/>
                <w:szCs w:val="26"/>
              </w:rPr>
            </w:pPr>
            <w:r w:rsidRPr="00012B8D"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 xml:space="preserve">Муниципальная программа </w:t>
            </w:r>
            <w:r w:rsidR="00A81697" w:rsidRPr="00012B8D">
              <w:rPr>
                <w:sz w:val="26"/>
                <w:szCs w:val="26"/>
              </w:rPr>
              <w:t>мероприятий, направленных на решение вопроса местного значения по участию в деятельности по профилактике правонарушений на территории МО Сергиевское на 202</w:t>
            </w:r>
            <w:r w:rsidR="004F03F8" w:rsidRPr="00012B8D">
              <w:rPr>
                <w:sz w:val="26"/>
                <w:szCs w:val="26"/>
              </w:rPr>
              <w:t>6</w:t>
            </w:r>
            <w:r w:rsidR="00A81697" w:rsidRPr="00012B8D">
              <w:rPr>
                <w:sz w:val="26"/>
                <w:szCs w:val="26"/>
              </w:rPr>
              <w:t xml:space="preserve"> год и на плановый период 202</w:t>
            </w:r>
            <w:r w:rsidR="004F03F8" w:rsidRPr="00012B8D">
              <w:rPr>
                <w:sz w:val="26"/>
                <w:szCs w:val="26"/>
              </w:rPr>
              <w:t>7</w:t>
            </w:r>
            <w:r w:rsidR="00A81697" w:rsidRPr="00012B8D">
              <w:rPr>
                <w:sz w:val="26"/>
                <w:szCs w:val="26"/>
              </w:rPr>
              <w:t xml:space="preserve"> и 202</w:t>
            </w:r>
            <w:r w:rsidR="004F03F8" w:rsidRPr="00012B8D">
              <w:rPr>
                <w:sz w:val="26"/>
                <w:szCs w:val="26"/>
              </w:rPr>
              <w:t>8</w:t>
            </w:r>
            <w:r w:rsidR="00A81697" w:rsidRPr="00012B8D">
              <w:rPr>
                <w:sz w:val="26"/>
                <w:szCs w:val="26"/>
              </w:rPr>
              <w:t xml:space="preserve"> годов.</w:t>
            </w:r>
          </w:p>
        </w:tc>
      </w:tr>
      <w:tr w:rsidR="00667DF1" w:rsidRPr="00012B8D" w14:paraId="5174F74F" w14:textId="77777777" w:rsidTr="0076505E">
        <w:tc>
          <w:tcPr>
            <w:tcW w:w="2094" w:type="dxa"/>
          </w:tcPr>
          <w:p w14:paraId="5DC493E1" w14:textId="0EB37F7A" w:rsidR="00667DF1" w:rsidRPr="00012B8D" w:rsidRDefault="00667DF1" w:rsidP="0076505E">
            <w:pPr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Основания для разработки муниципальной программы</w:t>
            </w:r>
          </w:p>
        </w:tc>
        <w:tc>
          <w:tcPr>
            <w:tcW w:w="8113" w:type="dxa"/>
            <w:gridSpan w:val="4"/>
          </w:tcPr>
          <w:p w14:paraId="6CED558E" w14:textId="527484AE" w:rsidR="00044498" w:rsidRPr="00012B8D" w:rsidRDefault="00044498" w:rsidP="00044498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012B8D">
              <w:rPr>
                <w:rFonts w:eastAsia="Calibri"/>
                <w:color w:val="000000"/>
                <w:sz w:val="26"/>
                <w:szCs w:val="26"/>
                <w:lang w:eastAsia="en-US"/>
              </w:rPr>
              <w:t>- 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67F82A0F" w14:textId="3B1DB629" w:rsidR="00044498" w:rsidRPr="00012B8D" w:rsidRDefault="00044498" w:rsidP="00044498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012B8D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- Закон Санкт-Петербурга от 23.09.2009 № 420-79 «Об организации местного самоуправления в Санкт-Петербурге» (пп. </w:t>
            </w:r>
            <w:r w:rsidR="00012B8D">
              <w:rPr>
                <w:rFonts w:eastAsia="Calibri"/>
                <w:color w:val="000000"/>
                <w:sz w:val="26"/>
                <w:szCs w:val="26"/>
                <w:lang w:eastAsia="en-US"/>
              </w:rPr>
              <w:t>28</w:t>
            </w:r>
            <w:r w:rsidRPr="00012B8D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п. 1 статьи 10);</w:t>
            </w:r>
          </w:p>
          <w:p w14:paraId="5969F8A7" w14:textId="36727CDB" w:rsidR="00667DF1" w:rsidRPr="00012B8D" w:rsidRDefault="00044498" w:rsidP="00044498">
            <w:pPr>
              <w:pStyle w:val="a5"/>
              <w:jc w:val="both"/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</w:pPr>
            <w:r w:rsidRPr="00012B8D">
              <w:rPr>
                <w:rFonts w:eastAsia="Calibri"/>
                <w:color w:val="000000"/>
                <w:sz w:val="26"/>
                <w:szCs w:val="26"/>
                <w:lang w:eastAsia="en-US"/>
              </w:rPr>
              <w:t>- Устав внутригородского муниципального образования города федерального значения Санкт-Петербурга муниципальный округ Сергиевское.</w:t>
            </w:r>
          </w:p>
        </w:tc>
      </w:tr>
      <w:tr w:rsidR="00044498" w:rsidRPr="00012B8D" w14:paraId="036F7752" w14:textId="77777777" w:rsidTr="0076505E">
        <w:tc>
          <w:tcPr>
            <w:tcW w:w="2094" w:type="dxa"/>
          </w:tcPr>
          <w:p w14:paraId="7A3732A2" w14:textId="49BAEACE" w:rsidR="00044498" w:rsidRPr="00012B8D" w:rsidRDefault="00044498" w:rsidP="0076505E">
            <w:pPr>
              <w:rPr>
                <w:bCs/>
                <w:sz w:val="26"/>
                <w:szCs w:val="26"/>
              </w:rPr>
            </w:pPr>
            <w:r w:rsidRPr="00012B8D">
              <w:rPr>
                <w:rFonts w:eastAsia="Calibri"/>
                <w:bCs/>
                <w:sz w:val="26"/>
                <w:szCs w:val="26"/>
                <w:lang w:eastAsia="en-US"/>
              </w:rPr>
              <w:t>Участники муниципальной программы</w:t>
            </w:r>
          </w:p>
        </w:tc>
        <w:tc>
          <w:tcPr>
            <w:tcW w:w="8113" w:type="dxa"/>
            <w:gridSpan w:val="4"/>
          </w:tcPr>
          <w:p w14:paraId="329E715B" w14:textId="1537A82A" w:rsidR="00044498" w:rsidRPr="00012B8D" w:rsidRDefault="0099055F" w:rsidP="00044498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iCs/>
                <w:sz w:val="26"/>
                <w:szCs w:val="26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7C3309" w:rsidRPr="00012B8D" w14:paraId="596B24E1" w14:textId="77777777" w:rsidTr="0076505E">
        <w:tc>
          <w:tcPr>
            <w:tcW w:w="2094" w:type="dxa"/>
          </w:tcPr>
          <w:p w14:paraId="7667F72C" w14:textId="73479C86" w:rsidR="007C3309" w:rsidRPr="00012B8D" w:rsidRDefault="00044498" w:rsidP="0076505E">
            <w:pPr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Разработчик муниципальной программы</w:t>
            </w:r>
          </w:p>
        </w:tc>
        <w:tc>
          <w:tcPr>
            <w:tcW w:w="8113" w:type="dxa"/>
            <w:gridSpan w:val="4"/>
          </w:tcPr>
          <w:p w14:paraId="0D8243AE" w14:textId="4D980EC6" w:rsidR="007C3309" w:rsidRPr="00012B8D" w:rsidRDefault="000328D2" w:rsidP="00E1461F">
            <w:pPr>
              <w:pStyle w:val="a8"/>
              <w:jc w:val="both"/>
              <w:rPr>
                <w:rFonts w:ascii="Times New Roman" w:eastAsia="Andale Sans UI" w:hAnsi="Times New Roman" w:cs="Times New Roman"/>
                <w:kern w:val="1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Организационный отдел</w:t>
            </w:r>
            <w:r w:rsidR="004F03F8" w:rsidRPr="00012B8D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044498" w:rsidRPr="00012B8D">
              <w:rPr>
                <w:rStyle w:val="ac"/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footnoteReference w:id="1"/>
            </w:r>
          </w:p>
        </w:tc>
      </w:tr>
      <w:tr w:rsidR="00044498" w:rsidRPr="00012B8D" w14:paraId="6211F618" w14:textId="77777777" w:rsidTr="0076505E">
        <w:tc>
          <w:tcPr>
            <w:tcW w:w="2094" w:type="dxa"/>
          </w:tcPr>
          <w:p w14:paraId="76FD3E54" w14:textId="34358A01" w:rsidR="00044498" w:rsidRPr="00012B8D" w:rsidRDefault="00044498" w:rsidP="0076505E">
            <w:pPr>
              <w:rPr>
                <w:sz w:val="26"/>
                <w:szCs w:val="26"/>
              </w:rPr>
            </w:pPr>
            <w:r w:rsidRPr="00012B8D">
              <w:rPr>
                <w:rFonts w:eastAsia="Calibri"/>
                <w:sz w:val="26"/>
                <w:szCs w:val="26"/>
                <w:lang w:eastAsia="en-US"/>
              </w:rPr>
              <w:t>Реквизиты документа, которым утверждена муниципальная программа</w:t>
            </w:r>
          </w:p>
        </w:tc>
        <w:tc>
          <w:tcPr>
            <w:tcW w:w="8113" w:type="dxa"/>
            <w:gridSpan w:val="4"/>
          </w:tcPr>
          <w:p w14:paraId="6C4D06FD" w14:textId="70BF388C" w:rsidR="00044498" w:rsidRPr="00012B8D" w:rsidRDefault="00044498" w:rsidP="00E1461F">
            <w:pPr>
              <w:pStyle w:val="a8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 w:rsidRPr="00012B8D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Постановление</w:t>
            </w:r>
            <w:r w:rsidR="00126A66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</w:t>
            </w:r>
            <w:r w:rsidR="00126A66" w:rsidRPr="00126A66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Pr="00012B8D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от 20.10.2025 № 57-п</w:t>
            </w:r>
          </w:p>
        </w:tc>
      </w:tr>
      <w:tr w:rsidR="007C3309" w:rsidRPr="00012B8D" w14:paraId="39246394" w14:textId="77777777" w:rsidTr="0076505E">
        <w:tc>
          <w:tcPr>
            <w:tcW w:w="2094" w:type="dxa"/>
          </w:tcPr>
          <w:p w14:paraId="7E72AE31" w14:textId="045A465C" w:rsidR="007C3309" w:rsidRPr="00012B8D" w:rsidRDefault="00044498" w:rsidP="0074171D">
            <w:pPr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Основные ц</w:t>
            </w:r>
            <w:r w:rsidR="007C3309" w:rsidRPr="00012B8D">
              <w:rPr>
                <w:sz w:val="26"/>
                <w:szCs w:val="26"/>
              </w:rPr>
              <w:t>ел</w:t>
            </w:r>
            <w:r w:rsidR="0074171D" w:rsidRPr="00012B8D">
              <w:rPr>
                <w:sz w:val="26"/>
                <w:szCs w:val="26"/>
              </w:rPr>
              <w:t>и</w:t>
            </w:r>
            <w:r w:rsidR="007C3309" w:rsidRPr="00012B8D">
              <w:rPr>
                <w:sz w:val="26"/>
                <w:szCs w:val="26"/>
              </w:rPr>
              <w:t xml:space="preserve"> </w:t>
            </w:r>
            <w:r w:rsidRPr="00012B8D">
              <w:rPr>
                <w:sz w:val="26"/>
                <w:szCs w:val="26"/>
              </w:rPr>
              <w:t>муниципальной программы и их значения</w:t>
            </w:r>
          </w:p>
        </w:tc>
        <w:tc>
          <w:tcPr>
            <w:tcW w:w="8113" w:type="dxa"/>
            <w:gridSpan w:val="4"/>
          </w:tcPr>
          <w:p w14:paraId="10918191" w14:textId="77777777" w:rsidR="007C3309" w:rsidRPr="00012B8D" w:rsidRDefault="00EE4310" w:rsidP="00EE4310">
            <w:pPr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 xml:space="preserve">Предупреждение правонарушений, выявление устранение причин и условий, способствующих их совершению. Предупреждение безнадзорности и беспризорности, правонарушений среди несовершеннолетних на территории муниципального образования. </w:t>
            </w:r>
            <w:r w:rsidRPr="00012B8D">
              <w:rPr>
                <w:sz w:val="26"/>
                <w:szCs w:val="26"/>
              </w:rPr>
              <w:lastRenderedPageBreak/>
              <w:t xml:space="preserve">Формирование законопослушного поведения у подрастающего поколения, вовлечение несовершеннолетних в организованные формы досуга, формирование ценностей здорового образа жизни. Повышение уровня безопасности населения округа. Формирование правового сознания. Снижение количества правонарушений среди населения округа. Осуществление профилактических мер, направленных </w:t>
            </w:r>
            <w:r w:rsidRPr="00012B8D">
              <w:rPr>
                <w:sz w:val="26"/>
                <w:szCs w:val="26"/>
              </w:rPr>
              <w:br/>
              <w:t>на предупреждение террористической и экстремистской деятельности. Осуществление профилактических мер, направленных на активизацию борьбы с пьянством, алкоголизмом, наркоманией, преступностью несовершеннолетних.</w:t>
            </w:r>
          </w:p>
        </w:tc>
      </w:tr>
      <w:tr w:rsidR="007C3309" w:rsidRPr="00012B8D" w14:paraId="22FB0213" w14:textId="77777777" w:rsidTr="0076505E">
        <w:tc>
          <w:tcPr>
            <w:tcW w:w="2094" w:type="dxa"/>
          </w:tcPr>
          <w:p w14:paraId="440CFEAE" w14:textId="42F30BCD" w:rsidR="007C3309" w:rsidRPr="00012B8D" w:rsidRDefault="007C3309" w:rsidP="0076505E">
            <w:pPr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lastRenderedPageBreak/>
              <w:t xml:space="preserve">Задачи </w:t>
            </w:r>
            <w:r w:rsidR="00044498" w:rsidRPr="00012B8D">
              <w:rPr>
                <w:sz w:val="26"/>
                <w:szCs w:val="26"/>
              </w:rPr>
              <w:t xml:space="preserve">муниципальной </w:t>
            </w:r>
            <w:r w:rsidRPr="00012B8D">
              <w:rPr>
                <w:sz w:val="26"/>
                <w:szCs w:val="26"/>
              </w:rPr>
              <w:t>программы</w:t>
            </w:r>
          </w:p>
        </w:tc>
        <w:tc>
          <w:tcPr>
            <w:tcW w:w="8113" w:type="dxa"/>
            <w:gridSpan w:val="4"/>
          </w:tcPr>
          <w:p w14:paraId="419331DA" w14:textId="77777777" w:rsidR="0074171D" w:rsidRPr="00012B8D" w:rsidRDefault="0074171D" w:rsidP="0074171D">
            <w:pPr>
              <w:pStyle w:val="a3"/>
              <w:numPr>
                <w:ilvl w:val="0"/>
                <w:numId w:val="4"/>
              </w:numPr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 xml:space="preserve">  участие в профилактике правонарушений на территории </w:t>
            </w:r>
            <w:r w:rsidRPr="00012B8D">
              <w:rPr>
                <w:color w:val="000000"/>
                <w:sz w:val="26"/>
                <w:szCs w:val="26"/>
              </w:rPr>
              <w:t>муниципального образования</w:t>
            </w:r>
            <w:r w:rsidRPr="00012B8D">
              <w:rPr>
                <w:sz w:val="26"/>
                <w:szCs w:val="26"/>
              </w:rPr>
              <w:t>;</w:t>
            </w:r>
          </w:p>
          <w:p w14:paraId="46EC4D77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содействие органам правопорядка в выявлении правонарушений;</w:t>
            </w:r>
          </w:p>
          <w:p w14:paraId="72649CD4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информирование жителей, проживающих на территории муниципального образования, о мероприятиях по профилактике правонарушений;</w:t>
            </w:r>
          </w:p>
          <w:p w14:paraId="18E15F9D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пропаганда правовых знаний;</w:t>
            </w:r>
          </w:p>
          <w:p w14:paraId="191DC169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участие в принятии профилактических мер, направленных на предупреждение правонарушений;</w:t>
            </w:r>
          </w:p>
          <w:p w14:paraId="2591958A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участие в предупреждении правонарушений, выявлении и устранении причин и условий, способствующих их совершению;</w:t>
            </w:r>
          </w:p>
          <w:p w14:paraId="5D22920B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участие в предупреждении безнадзорности, беспризорности, правонарушений и антиобщественных действий несовершеннолетних;</w:t>
            </w:r>
          </w:p>
          <w:p w14:paraId="124991B5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обеспечение прав и законных интересов несовершеннолетних, оставшихся без попечения родителей;</w:t>
            </w:r>
          </w:p>
          <w:p w14:paraId="2B677AD6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участие в обеспечении защиты прав, свобод и законных интересов граждан от противоправных действий (бездействий).</w:t>
            </w:r>
          </w:p>
          <w:p w14:paraId="3BE0326B" w14:textId="77777777" w:rsidR="007C3309" w:rsidRPr="00012B8D" w:rsidRDefault="007C3309" w:rsidP="0074171D">
            <w:pPr>
              <w:jc w:val="both"/>
              <w:rPr>
                <w:sz w:val="26"/>
                <w:szCs w:val="26"/>
              </w:rPr>
            </w:pPr>
          </w:p>
        </w:tc>
      </w:tr>
      <w:tr w:rsidR="00044498" w:rsidRPr="00012B8D" w14:paraId="5F38615B" w14:textId="77777777" w:rsidTr="006D1067">
        <w:tc>
          <w:tcPr>
            <w:tcW w:w="2094" w:type="dxa"/>
          </w:tcPr>
          <w:p w14:paraId="4430E7E0" w14:textId="17E7A974" w:rsidR="00044498" w:rsidRPr="00012B8D" w:rsidRDefault="00044498" w:rsidP="00044498">
            <w:pPr>
              <w:rPr>
                <w:bCs/>
                <w:sz w:val="26"/>
                <w:szCs w:val="26"/>
              </w:rPr>
            </w:pPr>
            <w:r w:rsidRPr="00012B8D">
              <w:rPr>
                <w:rFonts w:eastAsia="Calibri"/>
                <w:bCs/>
                <w:sz w:val="26"/>
                <w:szCs w:val="26"/>
                <w:lang w:eastAsia="en-US"/>
              </w:rPr>
              <w:t xml:space="preserve">Ожидаемые результаты реализации муниципальной программы: </w:t>
            </w:r>
          </w:p>
        </w:tc>
        <w:tc>
          <w:tcPr>
            <w:tcW w:w="8113" w:type="dxa"/>
            <w:gridSpan w:val="4"/>
            <w:vAlign w:val="center"/>
          </w:tcPr>
          <w:p w14:paraId="233C6697" w14:textId="5F7F397D" w:rsidR="00044498" w:rsidRPr="00012B8D" w:rsidRDefault="00044498" w:rsidP="00044498">
            <w:pPr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Достижение количественных целевых показателей (индикаторов) муниципальной программы определённых в п. 8 муниципальной программы</w:t>
            </w:r>
          </w:p>
        </w:tc>
      </w:tr>
      <w:tr w:rsidR="007C3309" w:rsidRPr="00012B8D" w14:paraId="46CDB865" w14:textId="77777777" w:rsidTr="0076505E">
        <w:tc>
          <w:tcPr>
            <w:tcW w:w="2094" w:type="dxa"/>
          </w:tcPr>
          <w:p w14:paraId="3265DBBF" w14:textId="77777777" w:rsidR="007C3309" w:rsidRPr="00012B8D" w:rsidRDefault="007C3309" w:rsidP="0076505E">
            <w:pPr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Срок реализации Программы</w:t>
            </w:r>
          </w:p>
        </w:tc>
        <w:tc>
          <w:tcPr>
            <w:tcW w:w="8113" w:type="dxa"/>
            <w:gridSpan w:val="4"/>
          </w:tcPr>
          <w:p w14:paraId="08ABEDC8" w14:textId="68F35808" w:rsidR="007C3309" w:rsidRPr="00012B8D" w:rsidRDefault="007C3309" w:rsidP="0076505E">
            <w:pPr>
              <w:pStyle w:val="a8"/>
              <w:jc w:val="both"/>
              <w:rPr>
                <w:rFonts w:ascii="Times New Roman" w:eastAsia="Andale Sans UI" w:hAnsi="Times New Roman" w:cs="Times New Roman"/>
                <w:kern w:val="1"/>
                <w:sz w:val="26"/>
                <w:szCs w:val="26"/>
                <w:lang w:val="de-DE" w:eastAsia="fa-IR" w:bidi="fa-IR"/>
              </w:rPr>
            </w:pPr>
            <w:r w:rsidRPr="00012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  <w:r w:rsidR="009C6A42" w:rsidRPr="00012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</w:t>
            </w:r>
            <w:r w:rsidRPr="00012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 и плановый период 202</w:t>
            </w:r>
            <w:r w:rsidR="009C6A42" w:rsidRPr="00012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  <w:r w:rsidRPr="00012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202</w:t>
            </w:r>
            <w:r w:rsidR="009C6A42" w:rsidRPr="00012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  <w:r w:rsidRPr="00012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годов</w:t>
            </w:r>
          </w:p>
        </w:tc>
      </w:tr>
      <w:tr w:rsidR="00044498" w:rsidRPr="00012B8D" w14:paraId="5CB066DC" w14:textId="77777777" w:rsidTr="0076505E">
        <w:tc>
          <w:tcPr>
            <w:tcW w:w="2094" w:type="dxa"/>
          </w:tcPr>
          <w:p w14:paraId="6E91F681" w14:textId="32C38C2A" w:rsidR="00044498" w:rsidRPr="00012B8D" w:rsidRDefault="00044498" w:rsidP="00044498">
            <w:pPr>
              <w:rPr>
                <w:bCs/>
                <w:sz w:val="26"/>
                <w:szCs w:val="26"/>
              </w:rPr>
            </w:pPr>
            <w:r w:rsidRPr="00012B8D">
              <w:rPr>
                <w:rFonts w:eastAsia="Calibri"/>
                <w:bCs/>
                <w:sz w:val="26"/>
                <w:szCs w:val="26"/>
                <w:lang w:eastAsia="en-US"/>
              </w:rPr>
              <w:t>Параметры финансового обеспечения реализации муниципальной программы</w:t>
            </w:r>
          </w:p>
        </w:tc>
        <w:tc>
          <w:tcPr>
            <w:tcW w:w="8113" w:type="dxa"/>
            <w:gridSpan w:val="4"/>
          </w:tcPr>
          <w:p w14:paraId="70AA9F5B" w14:textId="12E4F0C4" w:rsidR="00044498" w:rsidRPr="00012B8D" w:rsidRDefault="00044498" w:rsidP="00044498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>Бюджет внутригородского муниципального образования города федерального значения Санкт-Петербурга муниципальный округ Сергиевское на 2026 год и на плановый период 2027 и 2028 годов</w:t>
            </w:r>
          </w:p>
        </w:tc>
      </w:tr>
      <w:tr w:rsidR="007C3309" w:rsidRPr="00012B8D" w14:paraId="0CF94E50" w14:textId="77777777" w:rsidTr="0076505E">
        <w:tc>
          <w:tcPr>
            <w:tcW w:w="2094" w:type="dxa"/>
            <w:vMerge w:val="restart"/>
          </w:tcPr>
          <w:p w14:paraId="3971C5EC" w14:textId="77777777" w:rsidR="007C3309" w:rsidRDefault="007C3309" w:rsidP="0076505E">
            <w:pPr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 xml:space="preserve">Объемы </w:t>
            </w:r>
            <w:r w:rsidR="00044498" w:rsidRPr="00012B8D">
              <w:rPr>
                <w:sz w:val="26"/>
                <w:szCs w:val="26"/>
              </w:rPr>
              <w:t>финансирования</w:t>
            </w:r>
          </w:p>
          <w:p w14:paraId="5D27D102" w14:textId="2B4CC6D5" w:rsidR="00012F3C" w:rsidRPr="00012B8D" w:rsidRDefault="00012F3C" w:rsidP="0076505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(тыс.</w:t>
            </w:r>
            <w:r w:rsidR="003F1BAE"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</w:rPr>
              <w:t>руб.)</w:t>
            </w:r>
          </w:p>
        </w:tc>
        <w:tc>
          <w:tcPr>
            <w:tcW w:w="2028" w:type="dxa"/>
          </w:tcPr>
          <w:p w14:paraId="5B8A1D28" w14:textId="77777777" w:rsidR="007C3309" w:rsidRPr="00012B8D" w:rsidRDefault="007C3309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>Всего (тыс. руб.), в том числе:</w:t>
            </w:r>
          </w:p>
        </w:tc>
        <w:tc>
          <w:tcPr>
            <w:tcW w:w="2028" w:type="dxa"/>
          </w:tcPr>
          <w:p w14:paraId="5C8D62CB" w14:textId="20C115D2" w:rsidR="007C3309" w:rsidRPr="00012B8D" w:rsidRDefault="007C3309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9C6A42" w:rsidRPr="00012B8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028" w:type="dxa"/>
          </w:tcPr>
          <w:p w14:paraId="3713E8BA" w14:textId="7CCE3207" w:rsidR="007C3309" w:rsidRPr="00012B8D" w:rsidRDefault="007C3309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9C6A42" w:rsidRPr="00012B8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029" w:type="dxa"/>
          </w:tcPr>
          <w:p w14:paraId="11D3FF64" w14:textId="0C7EE7B1" w:rsidR="007C3309" w:rsidRPr="00012B8D" w:rsidRDefault="007C3309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9C6A42" w:rsidRPr="00012B8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74171D" w:rsidRPr="00012B8D" w14:paraId="579C8098" w14:textId="77777777" w:rsidTr="0076505E">
        <w:tc>
          <w:tcPr>
            <w:tcW w:w="2094" w:type="dxa"/>
            <w:vMerge/>
          </w:tcPr>
          <w:p w14:paraId="533E0244" w14:textId="77777777" w:rsidR="0074171D" w:rsidRPr="00012B8D" w:rsidRDefault="0074171D" w:rsidP="0076505E">
            <w:pPr>
              <w:rPr>
                <w:sz w:val="26"/>
                <w:szCs w:val="26"/>
              </w:rPr>
            </w:pPr>
          </w:p>
        </w:tc>
        <w:tc>
          <w:tcPr>
            <w:tcW w:w="2028" w:type="dxa"/>
          </w:tcPr>
          <w:p w14:paraId="0CE9D52E" w14:textId="76008D43" w:rsidR="0074171D" w:rsidRPr="00012B8D" w:rsidRDefault="008430F3" w:rsidP="00721891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256</w:t>
            </w:r>
            <w:r w:rsidR="000328D2">
              <w:rPr>
                <w:rFonts w:eastAsia="Calibri"/>
                <w:sz w:val="26"/>
                <w:szCs w:val="26"/>
              </w:rPr>
              <w:t>,8</w:t>
            </w:r>
          </w:p>
        </w:tc>
        <w:tc>
          <w:tcPr>
            <w:tcW w:w="2028" w:type="dxa"/>
          </w:tcPr>
          <w:p w14:paraId="01A3FD76" w14:textId="668A85E9" w:rsidR="0074171D" w:rsidRPr="00012B8D" w:rsidRDefault="008430F3" w:rsidP="00721891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41</w:t>
            </w:r>
            <w:r w:rsidR="000328D2">
              <w:rPr>
                <w:rFonts w:eastAsia="Calibri"/>
                <w:sz w:val="26"/>
                <w:szCs w:val="26"/>
              </w:rPr>
              <w:t>,8</w:t>
            </w:r>
          </w:p>
        </w:tc>
        <w:tc>
          <w:tcPr>
            <w:tcW w:w="2028" w:type="dxa"/>
          </w:tcPr>
          <w:p w14:paraId="0B3F50BE" w14:textId="139B613F" w:rsidR="0074171D" w:rsidRPr="00012B8D" w:rsidRDefault="009C6A42" w:rsidP="00721891">
            <w:pPr>
              <w:jc w:val="center"/>
              <w:rPr>
                <w:rFonts w:eastAsia="Calibri"/>
                <w:sz w:val="26"/>
                <w:szCs w:val="26"/>
              </w:rPr>
            </w:pPr>
            <w:r w:rsidRPr="00012B8D">
              <w:rPr>
                <w:rFonts w:eastAsia="Calibri"/>
                <w:sz w:val="26"/>
                <w:szCs w:val="26"/>
              </w:rPr>
              <w:t>105,0</w:t>
            </w:r>
          </w:p>
        </w:tc>
        <w:tc>
          <w:tcPr>
            <w:tcW w:w="2029" w:type="dxa"/>
          </w:tcPr>
          <w:p w14:paraId="17093755" w14:textId="42F3C9E3" w:rsidR="0074171D" w:rsidRPr="00012B8D" w:rsidRDefault="009C6A42" w:rsidP="00721891">
            <w:pPr>
              <w:jc w:val="center"/>
              <w:rPr>
                <w:rFonts w:eastAsia="Calibri"/>
                <w:sz w:val="26"/>
                <w:szCs w:val="26"/>
              </w:rPr>
            </w:pPr>
            <w:r w:rsidRPr="00012B8D">
              <w:rPr>
                <w:rFonts w:eastAsia="Calibri"/>
                <w:sz w:val="26"/>
                <w:szCs w:val="26"/>
              </w:rPr>
              <w:t>110,0</w:t>
            </w:r>
          </w:p>
        </w:tc>
      </w:tr>
      <w:tr w:rsidR="00044498" w:rsidRPr="00012B8D" w14:paraId="671CCDED" w14:textId="77777777" w:rsidTr="0076505E">
        <w:tc>
          <w:tcPr>
            <w:tcW w:w="2094" w:type="dxa"/>
          </w:tcPr>
          <w:p w14:paraId="29FE3F11" w14:textId="28C93EDC" w:rsidR="00044498" w:rsidRPr="00012B8D" w:rsidRDefault="00044498" w:rsidP="00044498">
            <w:pPr>
              <w:rPr>
                <w:bCs/>
                <w:sz w:val="26"/>
                <w:szCs w:val="26"/>
              </w:rPr>
            </w:pPr>
            <w:r w:rsidRPr="00012B8D">
              <w:rPr>
                <w:rFonts w:eastAsia="Calibri"/>
                <w:bCs/>
                <w:sz w:val="26"/>
                <w:szCs w:val="26"/>
                <w:lang w:eastAsia="en-US"/>
              </w:rPr>
              <w:lastRenderedPageBreak/>
              <w:t>Системы управления реализацией муниципальной программы, включающей в себя распределение полномочий и ответственности между разработчиком программы и ее участниками</w:t>
            </w:r>
          </w:p>
        </w:tc>
        <w:tc>
          <w:tcPr>
            <w:tcW w:w="8113" w:type="dxa"/>
            <w:gridSpan w:val="4"/>
          </w:tcPr>
          <w:p w14:paraId="4B7D3B5D" w14:textId="77777777" w:rsidR="00044498" w:rsidRPr="00012B8D" w:rsidRDefault="00044498" w:rsidP="00044498">
            <w:pPr>
              <w:jc w:val="both"/>
              <w:rPr>
                <w:bCs/>
                <w:sz w:val="26"/>
                <w:szCs w:val="26"/>
              </w:rPr>
            </w:pPr>
            <w:r w:rsidRPr="00012B8D">
              <w:rPr>
                <w:bCs/>
                <w:sz w:val="26"/>
                <w:szCs w:val="26"/>
              </w:rPr>
              <w:t>- 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19C64A4B" w14:textId="20351B10" w:rsidR="00044498" w:rsidRPr="00012B8D" w:rsidRDefault="00044498" w:rsidP="00044498">
            <w:pPr>
              <w:pStyle w:val="a8"/>
              <w:jc w:val="both"/>
              <w:rPr>
                <w:rFonts w:ascii="Times New Roman" w:eastAsia="Andale Sans UI" w:hAnsi="Times New Roman" w:cs="Times New Roman"/>
                <w:bCs/>
                <w:kern w:val="1"/>
                <w:sz w:val="26"/>
                <w:szCs w:val="26"/>
                <w:lang w:val="de-DE" w:eastAsia="fa-IR" w:bidi="fa-IR"/>
              </w:rPr>
            </w:pPr>
            <w:r w:rsidRPr="00012B8D">
              <w:rPr>
                <w:rFonts w:ascii="Times New Roman" w:hAnsi="Times New Roman" w:cs="Times New Roman"/>
                <w:bCs/>
                <w:sz w:val="26"/>
                <w:szCs w:val="26"/>
              </w:rPr>
              <w:t>- заключение муниципальных контрактов, договоров подряда с физическими и юридическими лицами в соответствии с положениями федерального закона</w:t>
            </w:r>
            <w:r w:rsidR="00F3371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012B8D">
              <w:rPr>
                <w:rFonts w:ascii="Times New Roman" w:hAnsi="Times New Roman" w:cs="Times New Roman"/>
                <w:bCs/>
                <w:sz w:val="26"/>
                <w:szCs w:val="26"/>
              </w:rPr>
              <w:t>№ 44-ФЗ и другими нормативными правовыми актами, регулирующими отношения, связанные с размещением муниципальных заказов.</w:t>
            </w:r>
          </w:p>
        </w:tc>
      </w:tr>
    </w:tbl>
    <w:p w14:paraId="59E4B93A" w14:textId="73A4440B" w:rsidR="0044244E" w:rsidRPr="00CF2F9C" w:rsidRDefault="0044244E" w:rsidP="0044244E">
      <w:pPr>
        <w:rPr>
          <w:color w:val="000000"/>
          <w:sz w:val="26"/>
          <w:szCs w:val="26"/>
        </w:rPr>
      </w:pPr>
    </w:p>
    <w:p w14:paraId="6DE95280" w14:textId="77777777" w:rsidR="00E1461F" w:rsidRPr="00CF2F9C" w:rsidRDefault="00E1461F" w:rsidP="00E1461F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Приложение 2</w:t>
      </w:r>
    </w:p>
    <w:p w14:paraId="2B0EEFB6" w14:textId="77777777" w:rsidR="00E1461F" w:rsidRPr="00CF2F9C" w:rsidRDefault="00E1461F" w:rsidP="00E1461F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к муниципальной программе</w:t>
      </w:r>
    </w:p>
    <w:p w14:paraId="770EF2A7" w14:textId="77777777" w:rsidR="00E1461F" w:rsidRPr="00CF2F9C" w:rsidRDefault="00E1461F" w:rsidP="00E1461F">
      <w:pPr>
        <w:jc w:val="right"/>
        <w:rPr>
          <w:color w:val="000000"/>
          <w:sz w:val="26"/>
          <w:szCs w:val="26"/>
        </w:rPr>
      </w:pPr>
    </w:p>
    <w:p w14:paraId="199A12F5" w14:textId="4EECC029" w:rsidR="009C6A42" w:rsidRPr="009C6A42" w:rsidRDefault="00261F0F" w:rsidP="009C6A42">
      <w:pPr>
        <w:pStyle w:val="a5"/>
        <w:rPr>
          <w:bCs/>
          <w:sz w:val="26"/>
          <w:szCs w:val="26"/>
        </w:rPr>
      </w:pPr>
      <w:bookmarkStart w:id="5" w:name="_Hlk213427959"/>
      <w:bookmarkStart w:id="6" w:name="_Hlk213429177"/>
      <w:bookmarkStart w:id="7" w:name="_Hlk213430802"/>
      <w:r w:rsidRPr="007720C7">
        <w:rPr>
          <w:b/>
          <w:sz w:val="26"/>
          <w:szCs w:val="26"/>
        </w:rPr>
        <w:t xml:space="preserve">ОБОСНОВАНИЕ </w:t>
      </w:r>
      <w:bookmarkEnd w:id="5"/>
      <w:r>
        <w:rPr>
          <w:b/>
          <w:sz w:val="26"/>
          <w:szCs w:val="26"/>
        </w:rPr>
        <w:t>ФИНАНСОВЫХ РЕСУРСОВ, НЕОБХОДИМЫХ ДЛЯ РЕАЛИЗАЦИИ МУНИЦИПАЛЬНОЙ ПРОГРАММЫ</w:t>
      </w:r>
      <w:bookmarkEnd w:id="6"/>
      <w:r>
        <w:rPr>
          <w:b/>
          <w:sz w:val="26"/>
          <w:szCs w:val="26"/>
        </w:rPr>
        <w:br/>
      </w:r>
      <w:bookmarkEnd w:id="7"/>
      <w:r w:rsidR="009C6A42" w:rsidRPr="009C6A42">
        <w:rPr>
          <w:bCs/>
          <w:sz w:val="26"/>
          <w:szCs w:val="26"/>
        </w:rPr>
        <w:t>мероприятий, направленных на решение вопроса местного значения по</w:t>
      </w:r>
    </w:p>
    <w:p w14:paraId="46D60D48" w14:textId="77777777" w:rsidR="009C6A42" w:rsidRPr="009C6A42" w:rsidRDefault="009C6A42" w:rsidP="009C6A42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участию в деятельности по профилактике правонарушений</w:t>
      </w:r>
    </w:p>
    <w:p w14:paraId="1CC8598D" w14:textId="77777777" w:rsidR="009C6A42" w:rsidRPr="009C6A42" w:rsidRDefault="009C6A42" w:rsidP="009C6A42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на территории МО Сергиевское на 2026 год и на плановый</w:t>
      </w:r>
    </w:p>
    <w:p w14:paraId="4D203A42" w14:textId="77777777" w:rsidR="009C6A42" w:rsidRPr="009C6A42" w:rsidRDefault="009C6A42" w:rsidP="009C6A42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период 2027 и 2028 годов.</w:t>
      </w:r>
    </w:p>
    <w:p w14:paraId="5731889F" w14:textId="77777777" w:rsidR="00E1461F" w:rsidRPr="00CF2F9C" w:rsidRDefault="00E1461F" w:rsidP="00E1461F">
      <w:pPr>
        <w:rPr>
          <w:color w:val="000000"/>
          <w:sz w:val="26"/>
          <w:szCs w:val="26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88"/>
        <w:gridCol w:w="3637"/>
        <w:gridCol w:w="1729"/>
        <w:gridCol w:w="1690"/>
        <w:gridCol w:w="1701"/>
      </w:tblGrid>
      <w:tr w:rsidR="004A1E3D" w:rsidRPr="00CF2F9C" w14:paraId="247C357A" w14:textId="77777777" w:rsidTr="00CA56AA">
        <w:tc>
          <w:tcPr>
            <w:tcW w:w="315" w:type="pct"/>
          </w:tcPr>
          <w:p w14:paraId="225331A0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946" w:type="pct"/>
          </w:tcPr>
          <w:p w14:paraId="6CA3963F" w14:textId="77777777" w:rsidR="004A1E3D" w:rsidRPr="00CF2F9C" w:rsidRDefault="004A1E3D" w:rsidP="004A1E3D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925" w:type="pct"/>
          </w:tcPr>
          <w:p w14:paraId="5AC7E7E5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904" w:type="pct"/>
          </w:tcPr>
          <w:p w14:paraId="42182385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910" w:type="pct"/>
          </w:tcPr>
          <w:p w14:paraId="33176B4D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4F03F8" w:rsidRPr="00CF2F9C" w14:paraId="51BC4F9F" w14:textId="77777777" w:rsidTr="00AB7AC5">
        <w:tc>
          <w:tcPr>
            <w:tcW w:w="5000" w:type="pct"/>
            <w:gridSpan w:val="5"/>
          </w:tcPr>
          <w:p w14:paraId="650D7E8A" w14:textId="4BB33AE4" w:rsidR="004F03F8" w:rsidRPr="00CF2F9C" w:rsidRDefault="00CA56AA" w:rsidP="0076505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Плановый период на </w:t>
            </w:r>
            <w:r w:rsidR="004F03F8">
              <w:rPr>
                <w:b/>
                <w:sz w:val="26"/>
                <w:szCs w:val="26"/>
              </w:rPr>
              <w:t>2026</w:t>
            </w:r>
            <w:r w:rsidR="00D10EF2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4F03F8" w:rsidRPr="00CF2F9C" w14:paraId="5B0EEA35" w14:textId="77777777" w:rsidTr="00AB7AC5">
        <w:tc>
          <w:tcPr>
            <w:tcW w:w="5000" w:type="pct"/>
            <w:gridSpan w:val="5"/>
          </w:tcPr>
          <w:p w14:paraId="4A2726F9" w14:textId="7C334AE9" w:rsidR="004F03F8" w:rsidRPr="004F03F8" w:rsidRDefault="004F03F8" w:rsidP="0076505E">
            <w:pPr>
              <w:jc w:val="center"/>
              <w:rPr>
                <w:bCs/>
                <w:sz w:val="26"/>
                <w:szCs w:val="26"/>
              </w:rPr>
            </w:pPr>
            <w:r w:rsidRPr="004F03F8">
              <w:rPr>
                <w:bCs/>
                <w:sz w:val="26"/>
                <w:szCs w:val="26"/>
              </w:rPr>
              <w:t>Оплата услуг за организацию и проведение лекции для пожилого населения</w:t>
            </w:r>
          </w:p>
        </w:tc>
      </w:tr>
      <w:tr w:rsidR="00D10EF2" w:rsidRPr="00CF2F9C" w14:paraId="1FDD9C04" w14:textId="77777777" w:rsidTr="00CA56AA">
        <w:tc>
          <w:tcPr>
            <w:tcW w:w="315" w:type="pct"/>
          </w:tcPr>
          <w:p w14:paraId="243EBBC6" w14:textId="527DCF26" w:rsidR="00D10EF2" w:rsidRPr="00CF2F9C" w:rsidRDefault="00D10EF2" w:rsidP="00D10EF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15B65A79" w14:textId="6921D88F" w:rsidR="00D10EF2" w:rsidRPr="00D10EF2" w:rsidRDefault="00D10EF2" w:rsidP="00D10EF2">
            <w:pPr>
              <w:rPr>
                <w:bCs/>
                <w:sz w:val="26"/>
                <w:szCs w:val="26"/>
              </w:rPr>
            </w:pPr>
            <w:r w:rsidRPr="00D10EF2">
              <w:rPr>
                <w:bCs/>
                <w:sz w:val="26"/>
                <w:szCs w:val="26"/>
              </w:rPr>
              <w:t>Организация и проведение лекции для пожилого населения «Как защитить себя от кибер-мошенников» с участием лектора, раздаточного материала</w:t>
            </w:r>
          </w:p>
        </w:tc>
        <w:tc>
          <w:tcPr>
            <w:tcW w:w="925" w:type="pct"/>
          </w:tcPr>
          <w:p w14:paraId="0FB988A3" w14:textId="233A664F" w:rsidR="00D10EF2" w:rsidRPr="00D10EF2" w:rsidRDefault="00D10EF2" w:rsidP="00D10EF2">
            <w:pPr>
              <w:jc w:val="center"/>
              <w:rPr>
                <w:bCs/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5BBB7CED" w14:textId="1273A584" w:rsidR="00D10EF2" w:rsidRPr="00CF2F9C" w:rsidRDefault="00D10EF2" w:rsidP="00D10EF2">
            <w:pPr>
              <w:jc w:val="center"/>
              <w:rPr>
                <w:b/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076661">
              <w:rPr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910" w:type="pct"/>
          </w:tcPr>
          <w:p w14:paraId="42B47447" w14:textId="4B6117D6" w:rsidR="00D10EF2" w:rsidRPr="00D10EF2" w:rsidRDefault="00783801" w:rsidP="00D10EF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11,8</w:t>
            </w:r>
          </w:p>
        </w:tc>
      </w:tr>
      <w:tr w:rsidR="000328D2" w:rsidRPr="00CF2F9C" w14:paraId="1B5C0479" w14:textId="77777777" w:rsidTr="00CA56AA">
        <w:tc>
          <w:tcPr>
            <w:tcW w:w="2261" w:type="pct"/>
            <w:gridSpan w:val="2"/>
          </w:tcPr>
          <w:p w14:paraId="60E027A1" w14:textId="279DD65C" w:rsidR="000328D2" w:rsidRPr="00D10EF2" w:rsidRDefault="000328D2" w:rsidP="00D10EF2">
            <w:pPr>
              <w:rPr>
                <w:b/>
                <w:sz w:val="26"/>
                <w:szCs w:val="26"/>
              </w:rPr>
            </w:pPr>
            <w:r w:rsidRPr="00D10EF2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125D366A" w14:textId="6D82476C" w:rsidR="000328D2" w:rsidRPr="00D10EF2" w:rsidRDefault="000328D2" w:rsidP="00D10EF2">
            <w:pPr>
              <w:jc w:val="center"/>
              <w:rPr>
                <w:b/>
                <w:sz w:val="26"/>
                <w:szCs w:val="26"/>
              </w:rPr>
            </w:pPr>
            <w:r w:rsidRPr="00D10EF2">
              <w:rPr>
                <w:b/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1CFD3BB4" w14:textId="39FAFC50" w:rsidR="000328D2" w:rsidRPr="00D10EF2" w:rsidRDefault="000328D2" w:rsidP="00D10EF2">
            <w:pPr>
              <w:jc w:val="center"/>
              <w:rPr>
                <w:b/>
                <w:sz w:val="26"/>
                <w:szCs w:val="26"/>
              </w:rPr>
            </w:pPr>
            <w:r w:rsidRPr="00D10EF2">
              <w:rPr>
                <w:b/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D10EF2">
              <w:rPr>
                <w:b/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910" w:type="pct"/>
          </w:tcPr>
          <w:p w14:paraId="39E82EE6" w14:textId="7B74D768" w:rsidR="000328D2" w:rsidRPr="00CF2F9C" w:rsidRDefault="000328D2" w:rsidP="00D10EF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11,8</w:t>
            </w:r>
          </w:p>
        </w:tc>
      </w:tr>
      <w:tr w:rsidR="00A3574D" w:rsidRPr="00CF2F9C" w14:paraId="0ED2CAFB" w14:textId="77777777" w:rsidTr="00AB7AC5">
        <w:tc>
          <w:tcPr>
            <w:tcW w:w="5000" w:type="pct"/>
            <w:gridSpan w:val="5"/>
          </w:tcPr>
          <w:p w14:paraId="272D4592" w14:textId="5205B818" w:rsidR="00A3574D" w:rsidRPr="00CF2F9C" w:rsidRDefault="00C14DFE" w:rsidP="0074171D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профилактических мероприятий</w:t>
            </w:r>
            <w:r w:rsidR="00F32B44" w:rsidRPr="00CF2F9C">
              <w:rPr>
                <w:sz w:val="26"/>
                <w:szCs w:val="26"/>
              </w:rPr>
              <w:t xml:space="preserve"> в формате интерактивн</w:t>
            </w:r>
            <w:r w:rsidR="004F03F8">
              <w:rPr>
                <w:sz w:val="26"/>
                <w:szCs w:val="26"/>
              </w:rPr>
              <w:t>ой</w:t>
            </w:r>
            <w:r w:rsidR="00F32B44" w:rsidRPr="00CF2F9C">
              <w:rPr>
                <w:sz w:val="26"/>
                <w:szCs w:val="26"/>
              </w:rPr>
              <w:t xml:space="preserve"> </w:t>
            </w:r>
            <w:r w:rsidR="0074171D">
              <w:rPr>
                <w:sz w:val="26"/>
                <w:szCs w:val="26"/>
              </w:rPr>
              <w:t>игр</w:t>
            </w:r>
            <w:r w:rsidR="004F03F8">
              <w:rPr>
                <w:sz w:val="26"/>
                <w:szCs w:val="26"/>
              </w:rPr>
              <w:t>ы</w:t>
            </w:r>
          </w:p>
        </w:tc>
      </w:tr>
      <w:tr w:rsidR="00D10EF2" w:rsidRPr="00CF2F9C" w14:paraId="18810F5B" w14:textId="77777777" w:rsidTr="00CA56AA">
        <w:tc>
          <w:tcPr>
            <w:tcW w:w="315" w:type="pct"/>
          </w:tcPr>
          <w:p w14:paraId="47C1C9F6" w14:textId="77777777" w:rsidR="00D10EF2" w:rsidRPr="00CF2F9C" w:rsidRDefault="00D10EF2" w:rsidP="00D10EF2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706DC6D8" w14:textId="6C65FEDE" w:rsidR="00D10EF2" w:rsidRPr="00CF2F9C" w:rsidRDefault="00D10EF2" w:rsidP="00D10EF2">
            <w:pPr>
              <w:spacing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Организация и проведение интерактивн</w:t>
            </w:r>
            <w:r>
              <w:rPr>
                <w:color w:val="000000"/>
                <w:sz w:val="26"/>
                <w:szCs w:val="26"/>
              </w:rPr>
              <w:t>ой</w:t>
            </w:r>
            <w:r w:rsidRPr="00CF2F9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игры </w:t>
            </w:r>
            <w:r w:rsidRPr="00CF2F9C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Слушается дело</w:t>
            </w:r>
            <w:r w:rsidRPr="00CF2F9C">
              <w:rPr>
                <w:color w:val="000000"/>
                <w:sz w:val="26"/>
                <w:szCs w:val="26"/>
              </w:rPr>
              <w:t xml:space="preserve">» </w:t>
            </w:r>
            <w:r>
              <w:rPr>
                <w:color w:val="000000"/>
                <w:sz w:val="26"/>
                <w:szCs w:val="26"/>
              </w:rPr>
              <w:t>для молодежи муниципального образования с ведущим, костюмами, технической составляющей</w:t>
            </w:r>
          </w:p>
        </w:tc>
        <w:tc>
          <w:tcPr>
            <w:tcW w:w="925" w:type="pct"/>
          </w:tcPr>
          <w:p w14:paraId="3F8A2FF6" w14:textId="7C80F39B" w:rsidR="00D10EF2" w:rsidRPr="00CF2F9C" w:rsidRDefault="00D10EF2" w:rsidP="00D10EF2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56FBBF5D" w14:textId="114B1640" w:rsidR="00D10EF2" w:rsidRPr="00D10EF2" w:rsidRDefault="008430F3" w:rsidP="00D10EF2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  <w:lang w:val="en-US"/>
              </w:rPr>
              <w:t>2</w:t>
            </w:r>
            <w:r w:rsidR="00D10EF2" w:rsidRPr="00076661">
              <w:rPr>
                <w:color w:val="0D0D0D" w:themeColor="text1" w:themeTint="F2"/>
                <w:sz w:val="26"/>
                <w:szCs w:val="26"/>
                <w:lang w:val="en-US"/>
              </w:rPr>
              <w:t>/</w:t>
            </w:r>
            <w:r>
              <w:rPr>
                <w:color w:val="0D0D0D" w:themeColor="text1" w:themeTint="F2"/>
                <w:sz w:val="26"/>
                <w:szCs w:val="26"/>
                <w:lang w:val="en-US"/>
              </w:rPr>
              <w:t>6</w:t>
            </w:r>
            <w:r w:rsidR="00D10EF2">
              <w:rPr>
                <w:color w:val="0D0D0D" w:themeColor="text1" w:themeTint="F2"/>
                <w:sz w:val="26"/>
                <w:szCs w:val="26"/>
              </w:rPr>
              <w:t>0</w:t>
            </w:r>
          </w:p>
        </w:tc>
        <w:tc>
          <w:tcPr>
            <w:tcW w:w="910" w:type="pct"/>
          </w:tcPr>
          <w:p w14:paraId="12E93ACA" w14:textId="21C9DC7E" w:rsidR="00D10EF2" w:rsidRPr="008430F3" w:rsidRDefault="008430F3" w:rsidP="00D10EF2">
            <w:pPr>
              <w:spacing w:line="259" w:lineRule="auto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30</w:t>
            </w:r>
            <w:r>
              <w:rPr>
                <w:color w:val="000000"/>
                <w:sz w:val="26"/>
                <w:szCs w:val="26"/>
              </w:rPr>
              <w:t>,0</w:t>
            </w:r>
          </w:p>
        </w:tc>
      </w:tr>
      <w:tr w:rsidR="000328D2" w:rsidRPr="00CF2F9C" w14:paraId="4C1B1DB7" w14:textId="77777777" w:rsidTr="00CA56AA">
        <w:tc>
          <w:tcPr>
            <w:tcW w:w="2261" w:type="pct"/>
            <w:gridSpan w:val="2"/>
          </w:tcPr>
          <w:p w14:paraId="589E14A7" w14:textId="77777777" w:rsidR="000328D2" w:rsidRPr="00CF2F9C" w:rsidRDefault="000328D2" w:rsidP="00D10EF2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438B2EB3" w14:textId="35FA5E1D" w:rsidR="000328D2" w:rsidRPr="00D10EF2" w:rsidRDefault="000328D2" w:rsidP="00D10EF2">
            <w:pPr>
              <w:spacing w:line="259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10EF2">
              <w:rPr>
                <w:b/>
                <w:bCs/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4D8B4F4F" w14:textId="3CDE22E4" w:rsidR="000328D2" w:rsidRPr="00D10EF2" w:rsidRDefault="00886FA8" w:rsidP="00D10EF2">
            <w:pPr>
              <w:spacing w:line="259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D0D0D" w:themeColor="text1" w:themeTint="F2"/>
                <w:sz w:val="26"/>
                <w:szCs w:val="26"/>
                <w:lang w:val="en-US"/>
              </w:rPr>
              <w:t>2</w:t>
            </w:r>
            <w:r w:rsidR="000328D2" w:rsidRPr="00D10EF2">
              <w:rPr>
                <w:b/>
                <w:bCs/>
                <w:color w:val="0D0D0D" w:themeColor="text1" w:themeTint="F2"/>
                <w:sz w:val="26"/>
                <w:szCs w:val="26"/>
                <w:lang w:val="en-US"/>
              </w:rPr>
              <w:t>/</w:t>
            </w:r>
            <w:r>
              <w:rPr>
                <w:b/>
                <w:bCs/>
                <w:color w:val="0D0D0D" w:themeColor="text1" w:themeTint="F2"/>
                <w:sz w:val="26"/>
                <w:szCs w:val="26"/>
                <w:lang w:val="en-US"/>
              </w:rPr>
              <w:t>6</w:t>
            </w:r>
            <w:r w:rsidR="000328D2">
              <w:rPr>
                <w:b/>
                <w:bCs/>
                <w:color w:val="0D0D0D" w:themeColor="text1" w:themeTint="F2"/>
                <w:sz w:val="26"/>
                <w:szCs w:val="26"/>
              </w:rPr>
              <w:t>0</w:t>
            </w:r>
          </w:p>
        </w:tc>
        <w:tc>
          <w:tcPr>
            <w:tcW w:w="910" w:type="pct"/>
          </w:tcPr>
          <w:p w14:paraId="746E7212" w14:textId="4AF5B9D0" w:rsidR="000328D2" w:rsidRPr="00CF2F9C" w:rsidRDefault="00886FA8" w:rsidP="00D10EF2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  <w:lang w:val="en-US"/>
              </w:rPr>
              <w:t>30</w:t>
            </w:r>
            <w:r w:rsidR="000328D2">
              <w:rPr>
                <w:b/>
                <w:color w:val="000000"/>
                <w:sz w:val="26"/>
                <w:szCs w:val="26"/>
              </w:rPr>
              <w:t>,0</w:t>
            </w:r>
          </w:p>
        </w:tc>
      </w:tr>
      <w:tr w:rsidR="00CA56AA" w:rsidRPr="00CF2F9C" w14:paraId="599DE23F" w14:textId="77777777" w:rsidTr="00CA56AA">
        <w:tc>
          <w:tcPr>
            <w:tcW w:w="2261" w:type="pct"/>
            <w:gridSpan w:val="2"/>
          </w:tcPr>
          <w:p w14:paraId="5E39FEA9" w14:textId="7C21961D" w:rsidR="00CA56AA" w:rsidRPr="00783801" w:rsidRDefault="00CA56AA" w:rsidP="0076505E">
            <w:pPr>
              <w:rPr>
                <w:b/>
                <w:bCs/>
                <w:sz w:val="26"/>
                <w:szCs w:val="26"/>
              </w:rPr>
            </w:pPr>
            <w:r w:rsidRPr="00783801">
              <w:rPr>
                <w:b/>
                <w:bCs/>
                <w:sz w:val="26"/>
                <w:szCs w:val="26"/>
              </w:rPr>
              <w:lastRenderedPageBreak/>
              <w:t>Всего на 2026</w:t>
            </w:r>
          </w:p>
        </w:tc>
        <w:tc>
          <w:tcPr>
            <w:tcW w:w="925" w:type="pct"/>
          </w:tcPr>
          <w:p w14:paraId="71EB940D" w14:textId="58E12328" w:rsidR="00CA56AA" w:rsidRPr="00783801" w:rsidRDefault="00CA56AA" w:rsidP="00AD15C5">
            <w:pPr>
              <w:jc w:val="center"/>
              <w:rPr>
                <w:b/>
                <w:bCs/>
                <w:sz w:val="26"/>
                <w:szCs w:val="26"/>
              </w:rPr>
            </w:pPr>
            <w:r w:rsidRPr="00783801">
              <w:rPr>
                <w:b/>
                <w:bCs/>
                <w:sz w:val="26"/>
                <w:szCs w:val="26"/>
              </w:rPr>
              <w:t>ед./чел.</w:t>
            </w:r>
          </w:p>
          <w:p w14:paraId="759B9DD2" w14:textId="77777777" w:rsidR="00CA56AA" w:rsidRPr="00783801" w:rsidRDefault="00CA56AA" w:rsidP="00AD15C5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4" w:type="pct"/>
          </w:tcPr>
          <w:p w14:paraId="6E027F17" w14:textId="6719C2EF" w:rsidR="00CA56AA" w:rsidRPr="003F1BAE" w:rsidRDefault="00886FA8" w:rsidP="0074171D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  <w:r w:rsidR="00CA56AA" w:rsidRPr="00783801">
              <w:rPr>
                <w:b/>
                <w:bCs/>
                <w:sz w:val="26"/>
                <w:szCs w:val="26"/>
              </w:rPr>
              <w:t>/</w:t>
            </w:r>
            <w:r>
              <w:rPr>
                <w:b/>
                <w:bCs/>
                <w:sz w:val="26"/>
                <w:szCs w:val="26"/>
                <w:lang w:val="en-US"/>
              </w:rPr>
              <w:t>85</w:t>
            </w:r>
          </w:p>
        </w:tc>
        <w:tc>
          <w:tcPr>
            <w:tcW w:w="910" w:type="pct"/>
          </w:tcPr>
          <w:p w14:paraId="70D294A8" w14:textId="22D3AE22" w:rsidR="00CA56AA" w:rsidRPr="00783801" w:rsidRDefault="00886FA8" w:rsidP="00AD15C5">
            <w:pPr>
              <w:spacing w:after="160" w:line="259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en-US"/>
              </w:rPr>
              <w:t>41</w:t>
            </w:r>
            <w:r w:rsidR="00CA56AA">
              <w:rPr>
                <w:b/>
                <w:bCs/>
                <w:color w:val="000000"/>
                <w:sz w:val="26"/>
                <w:szCs w:val="26"/>
              </w:rPr>
              <w:t>,8</w:t>
            </w:r>
          </w:p>
        </w:tc>
      </w:tr>
      <w:tr w:rsidR="00F50A63" w:rsidRPr="00CF2F9C" w14:paraId="4EB466B8" w14:textId="77777777" w:rsidTr="00AB7AC5">
        <w:tc>
          <w:tcPr>
            <w:tcW w:w="5000" w:type="pct"/>
            <w:gridSpan w:val="5"/>
          </w:tcPr>
          <w:p w14:paraId="18FD7669" w14:textId="77777777" w:rsidR="00F50A63" w:rsidRPr="00CF2F9C" w:rsidRDefault="00F50A63" w:rsidP="00AD15C5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Плановый период</w:t>
            </w:r>
          </w:p>
        </w:tc>
      </w:tr>
      <w:tr w:rsidR="00F50A63" w:rsidRPr="00CF2F9C" w14:paraId="11797317" w14:textId="77777777" w:rsidTr="00AB7AC5">
        <w:tc>
          <w:tcPr>
            <w:tcW w:w="5000" w:type="pct"/>
            <w:gridSpan w:val="5"/>
          </w:tcPr>
          <w:p w14:paraId="79D5931B" w14:textId="5B45C9DD" w:rsidR="00F50A63" w:rsidRPr="00CF2F9C" w:rsidRDefault="00F50A63" w:rsidP="00AD15C5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на 202</w:t>
            </w:r>
            <w:r w:rsidR="00927262">
              <w:rPr>
                <w:b/>
                <w:color w:val="000000"/>
                <w:sz w:val="26"/>
                <w:szCs w:val="26"/>
              </w:rPr>
              <w:t>7</w:t>
            </w:r>
            <w:r w:rsidRPr="00CF2F9C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5E56EC" w:rsidRPr="00CF2F9C" w14:paraId="022C2304" w14:textId="77777777" w:rsidTr="000328D2">
        <w:tc>
          <w:tcPr>
            <w:tcW w:w="315" w:type="pct"/>
          </w:tcPr>
          <w:p w14:paraId="7B40EBA1" w14:textId="77777777" w:rsidR="005E56EC" w:rsidRPr="00CF2F9C" w:rsidRDefault="005E56EC" w:rsidP="0076505E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4685" w:type="pct"/>
            <w:gridSpan w:val="4"/>
          </w:tcPr>
          <w:p w14:paraId="049C7B20" w14:textId="77791B9E" w:rsidR="005E56EC" w:rsidRPr="00CF2F9C" w:rsidRDefault="00927262" w:rsidP="00F15051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4F03F8">
              <w:rPr>
                <w:bCs/>
                <w:sz w:val="26"/>
                <w:szCs w:val="26"/>
              </w:rPr>
              <w:t>Оплата услуг за организацию и проведение лекции для пожилого населения</w:t>
            </w:r>
          </w:p>
        </w:tc>
      </w:tr>
      <w:tr w:rsidR="00927262" w:rsidRPr="00CF2F9C" w14:paraId="3F9FC02D" w14:textId="77777777" w:rsidTr="00CA56AA">
        <w:tc>
          <w:tcPr>
            <w:tcW w:w="315" w:type="pct"/>
          </w:tcPr>
          <w:p w14:paraId="72480041" w14:textId="180DEDC2" w:rsidR="00927262" w:rsidRPr="00CF2F9C" w:rsidRDefault="00927262" w:rsidP="00927262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4F3EB979" w14:textId="6966E758" w:rsidR="00927262" w:rsidRPr="00CF2F9C" w:rsidRDefault="00927262" w:rsidP="00927262">
            <w:pPr>
              <w:rPr>
                <w:sz w:val="26"/>
                <w:szCs w:val="26"/>
              </w:rPr>
            </w:pPr>
            <w:r w:rsidRPr="00D10EF2">
              <w:rPr>
                <w:bCs/>
                <w:sz w:val="26"/>
                <w:szCs w:val="26"/>
              </w:rPr>
              <w:t>Организация и проведение лекции для пожилого населения «Как защитить себя от кибер-мошенников» с участием лектора, раздаточного материала</w:t>
            </w:r>
          </w:p>
        </w:tc>
        <w:tc>
          <w:tcPr>
            <w:tcW w:w="925" w:type="pct"/>
          </w:tcPr>
          <w:p w14:paraId="345E2B1A" w14:textId="2BC5F9D4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1BA85D9D" w14:textId="650E1234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076661">
              <w:rPr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910" w:type="pct"/>
          </w:tcPr>
          <w:p w14:paraId="251C095B" w14:textId="79D401E6" w:rsidR="00927262" w:rsidRPr="00CF2F9C" w:rsidRDefault="00783801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11,8</w:t>
            </w:r>
          </w:p>
        </w:tc>
      </w:tr>
      <w:tr w:rsidR="00CA56AA" w:rsidRPr="00CF2F9C" w14:paraId="1A779E74" w14:textId="77777777" w:rsidTr="00CA56AA">
        <w:tc>
          <w:tcPr>
            <w:tcW w:w="2261" w:type="pct"/>
            <w:gridSpan w:val="2"/>
          </w:tcPr>
          <w:p w14:paraId="7CB114F9" w14:textId="27E8D26B" w:rsidR="00CA56AA" w:rsidRPr="00CF2F9C" w:rsidRDefault="00CA56AA" w:rsidP="00927262">
            <w:pPr>
              <w:rPr>
                <w:b/>
                <w:sz w:val="26"/>
                <w:szCs w:val="26"/>
              </w:rPr>
            </w:pPr>
            <w:r w:rsidRPr="00D10EF2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307E8094" w14:textId="29DD1F60" w:rsidR="00CA56AA" w:rsidRPr="00CF2F9C" w:rsidRDefault="00CA56AA" w:rsidP="00927262">
            <w:pPr>
              <w:jc w:val="center"/>
              <w:rPr>
                <w:b/>
                <w:sz w:val="26"/>
                <w:szCs w:val="26"/>
              </w:rPr>
            </w:pPr>
            <w:r w:rsidRPr="00D10EF2">
              <w:rPr>
                <w:b/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00178BCE" w14:textId="23096AD0" w:rsidR="00CA56AA" w:rsidRPr="00CF2F9C" w:rsidRDefault="00CA56AA" w:rsidP="00927262">
            <w:pPr>
              <w:jc w:val="center"/>
              <w:rPr>
                <w:b/>
                <w:sz w:val="26"/>
                <w:szCs w:val="26"/>
              </w:rPr>
            </w:pPr>
            <w:r w:rsidRPr="00D10EF2">
              <w:rPr>
                <w:b/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D10EF2">
              <w:rPr>
                <w:b/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910" w:type="pct"/>
          </w:tcPr>
          <w:p w14:paraId="225B0FBE" w14:textId="510E5F7A" w:rsidR="00CA56AA" w:rsidRPr="00CF2F9C" w:rsidRDefault="00CA56AA" w:rsidP="00927262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11,8</w:t>
            </w:r>
          </w:p>
        </w:tc>
      </w:tr>
      <w:tr w:rsidR="004E206B" w:rsidRPr="00CF2F9C" w14:paraId="6933A65D" w14:textId="77777777" w:rsidTr="00AB7AC5">
        <w:tc>
          <w:tcPr>
            <w:tcW w:w="5000" w:type="pct"/>
            <w:gridSpan w:val="5"/>
          </w:tcPr>
          <w:p w14:paraId="7A06929E" w14:textId="7141CC59" w:rsidR="004E206B" w:rsidRPr="007D6C3F" w:rsidRDefault="00927262" w:rsidP="0076505E">
            <w:pPr>
              <w:spacing w:after="160" w:line="259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профилактических мероприятий в формате интерактивн</w:t>
            </w:r>
            <w:r>
              <w:rPr>
                <w:sz w:val="26"/>
                <w:szCs w:val="26"/>
              </w:rPr>
              <w:t>ой</w:t>
            </w:r>
            <w:r w:rsidRPr="00CF2F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игры</w:t>
            </w:r>
          </w:p>
        </w:tc>
      </w:tr>
      <w:tr w:rsidR="00927262" w:rsidRPr="00CF2F9C" w14:paraId="1C9E63B3" w14:textId="77777777" w:rsidTr="00CA56AA">
        <w:tc>
          <w:tcPr>
            <w:tcW w:w="315" w:type="pct"/>
          </w:tcPr>
          <w:p w14:paraId="4F447CDD" w14:textId="2FC67A9A" w:rsidR="00927262" w:rsidRPr="00CF2F9C" w:rsidRDefault="00927262" w:rsidP="00927262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1176FAC3" w14:textId="6C5A22DC" w:rsidR="00927262" w:rsidRPr="00CF2F9C" w:rsidRDefault="00927262" w:rsidP="00927262">
            <w:pPr>
              <w:rPr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Организация и проведение интерактивн</w:t>
            </w:r>
            <w:r>
              <w:rPr>
                <w:color w:val="000000"/>
                <w:sz w:val="26"/>
                <w:szCs w:val="26"/>
              </w:rPr>
              <w:t>ой</w:t>
            </w:r>
            <w:r w:rsidRPr="00CF2F9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игры </w:t>
            </w:r>
            <w:r w:rsidRPr="00CF2F9C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Слушается дело</w:t>
            </w:r>
            <w:r w:rsidRPr="00CF2F9C">
              <w:rPr>
                <w:color w:val="000000"/>
                <w:sz w:val="26"/>
                <w:szCs w:val="26"/>
              </w:rPr>
              <w:t xml:space="preserve">» </w:t>
            </w:r>
            <w:r>
              <w:rPr>
                <w:color w:val="000000"/>
                <w:sz w:val="26"/>
                <w:szCs w:val="26"/>
              </w:rPr>
              <w:t>для молодежи муниципального образования с ведущим, костюмами, технической составляющей</w:t>
            </w:r>
          </w:p>
        </w:tc>
        <w:tc>
          <w:tcPr>
            <w:tcW w:w="925" w:type="pct"/>
          </w:tcPr>
          <w:p w14:paraId="1C7EC177" w14:textId="58F8459C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45D0B5AA" w14:textId="47935CE5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>
              <w:rPr>
                <w:color w:val="0D0D0D" w:themeColor="text1" w:themeTint="F2"/>
                <w:sz w:val="26"/>
                <w:szCs w:val="26"/>
              </w:rPr>
              <w:t>90</w:t>
            </w:r>
          </w:p>
        </w:tc>
        <w:tc>
          <w:tcPr>
            <w:tcW w:w="910" w:type="pct"/>
          </w:tcPr>
          <w:p w14:paraId="72D626E0" w14:textId="7B5F9441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74,0</w:t>
            </w:r>
          </w:p>
        </w:tc>
      </w:tr>
      <w:tr w:rsidR="00CA56AA" w:rsidRPr="00CF2F9C" w14:paraId="3F186C02" w14:textId="77777777" w:rsidTr="00CA56AA">
        <w:tc>
          <w:tcPr>
            <w:tcW w:w="2261" w:type="pct"/>
            <w:gridSpan w:val="2"/>
          </w:tcPr>
          <w:p w14:paraId="1F505BCF" w14:textId="2D2DBC47" w:rsidR="00CA56AA" w:rsidRPr="00CF2F9C" w:rsidRDefault="00CA56AA" w:rsidP="00927262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68DEC86C" w14:textId="4E9CB720" w:rsidR="00CA56AA" w:rsidRPr="00CF2F9C" w:rsidRDefault="00CA56AA" w:rsidP="00927262">
            <w:pPr>
              <w:jc w:val="center"/>
              <w:rPr>
                <w:b/>
                <w:sz w:val="26"/>
                <w:szCs w:val="26"/>
              </w:rPr>
            </w:pPr>
            <w:r w:rsidRPr="00D10EF2">
              <w:rPr>
                <w:b/>
                <w:bCs/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45BBC83A" w14:textId="6D2A1D77" w:rsidR="00CA56AA" w:rsidRPr="00CF2F9C" w:rsidRDefault="00CA56AA" w:rsidP="00927262">
            <w:pPr>
              <w:jc w:val="center"/>
              <w:rPr>
                <w:b/>
                <w:sz w:val="26"/>
                <w:szCs w:val="26"/>
              </w:rPr>
            </w:pPr>
            <w:r w:rsidRPr="00D10EF2">
              <w:rPr>
                <w:b/>
                <w:bCs/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>
              <w:rPr>
                <w:b/>
                <w:bCs/>
                <w:color w:val="0D0D0D" w:themeColor="text1" w:themeTint="F2"/>
                <w:sz w:val="26"/>
                <w:szCs w:val="26"/>
              </w:rPr>
              <w:t>90</w:t>
            </w:r>
          </w:p>
        </w:tc>
        <w:tc>
          <w:tcPr>
            <w:tcW w:w="910" w:type="pct"/>
          </w:tcPr>
          <w:p w14:paraId="4FFD2F9D" w14:textId="03B94C14" w:rsidR="00CA56AA" w:rsidRPr="00CF2F9C" w:rsidRDefault="00CA56AA" w:rsidP="00927262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74,0</w:t>
            </w:r>
          </w:p>
        </w:tc>
      </w:tr>
      <w:tr w:rsidR="00927262" w:rsidRPr="00CF2F9C" w14:paraId="3756D854" w14:textId="77777777" w:rsidTr="00AB7AC5">
        <w:tc>
          <w:tcPr>
            <w:tcW w:w="5000" w:type="pct"/>
            <w:gridSpan w:val="5"/>
          </w:tcPr>
          <w:p w14:paraId="62AA38ED" w14:textId="721ECB2A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акции профилактической направленности в форме изготовления и распространения печатной продукции</w:t>
            </w:r>
          </w:p>
        </w:tc>
      </w:tr>
      <w:tr w:rsidR="00927262" w:rsidRPr="00CF2F9C" w14:paraId="6948BD78" w14:textId="77777777" w:rsidTr="00CA56AA">
        <w:tc>
          <w:tcPr>
            <w:tcW w:w="315" w:type="pct"/>
          </w:tcPr>
          <w:p w14:paraId="19B5EE80" w14:textId="4AE4E69E" w:rsidR="00927262" w:rsidRPr="00CF2F9C" w:rsidRDefault="00927262" w:rsidP="00927262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738B721F" w14:textId="4A7017B6" w:rsidR="00927262" w:rsidRPr="00CF2F9C" w:rsidRDefault="00927262" w:rsidP="00927262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Разработка</w:t>
            </w:r>
            <w:r>
              <w:rPr>
                <w:sz w:val="26"/>
                <w:szCs w:val="26"/>
              </w:rPr>
              <w:t xml:space="preserve"> дизайна и содержимого, </w:t>
            </w:r>
            <w:r w:rsidRPr="00CF2F9C">
              <w:rPr>
                <w:sz w:val="26"/>
                <w:szCs w:val="26"/>
              </w:rPr>
              <w:t>изготовление</w:t>
            </w:r>
            <w:r>
              <w:rPr>
                <w:sz w:val="26"/>
                <w:szCs w:val="26"/>
              </w:rPr>
              <w:t>, доставка</w:t>
            </w:r>
            <w:r w:rsidRPr="00CF2F9C">
              <w:rPr>
                <w:sz w:val="26"/>
                <w:szCs w:val="26"/>
              </w:rPr>
              <w:t xml:space="preserve"> Евро</w:t>
            </w:r>
            <w:r>
              <w:rPr>
                <w:sz w:val="26"/>
                <w:szCs w:val="26"/>
              </w:rPr>
              <w:t xml:space="preserve"> </w:t>
            </w:r>
            <w:r w:rsidRPr="00CF2F9C">
              <w:rPr>
                <w:sz w:val="26"/>
                <w:szCs w:val="26"/>
              </w:rPr>
              <w:t>буклет</w:t>
            </w:r>
            <w:r>
              <w:rPr>
                <w:sz w:val="26"/>
                <w:szCs w:val="26"/>
              </w:rPr>
              <w:t>ов</w:t>
            </w:r>
            <w:r w:rsidRPr="00CF2F9C">
              <w:rPr>
                <w:sz w:val="26"/>
                <w:szCs w:val="26"/>
              </w:rPr>
              <w:t xml:space="preserve"> «</w:t>
            </w:r>
            <w:r>
              <w:rPr>
                <w:sz w:val="26"/>
                <w:szCs w:val="26"/>
              </w:rPr>
              <w:t>Профилактика правонарушений</w:t>
            </w:r>
            <w:r w:rsidRPr="00CF2F9C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для молодежи и «Как уберечь себя от мошенников?» для пожилого населения</w:t>
            </w:r>
          </w:p>
        </w:tc>
        <w:tc>
          <w:tcPr>
            <w:tcW w:w="925" w:type="pct"/>
          </w:tcPr>
          <w:p w14:paraId="494A7290" w14:textId="77777777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ед./</w:t>
            </w:r>
            <w:r w:rsidRPr="00CF2F9C">
              <w:rPr>
                <w:sz w:val="26"/>
                <w:szCs w:val="26"/>
              </w:rPr>
              <w:t>экз.</w:t>
            </w:r>
          </w:p>
          <w:p w14:paraId="47A6165B" w14:textId="77777777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4" w:type="pct"/>
          </w:tcPr>
          <w:p w14:paraId="4819E929" w14:textId="77777777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2/</w:t>
            </w:r>
            <w:r w:rsidRPr="00CF2F9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</w:t>
            </w:r>
            <w:r w:rsidRPr="00CF2F9C">
              <w:rPr>
                <w:sz w:val="26"/>
                <w:szCs w:val="26"/>
              </w:rPr>
              <w:t>000</w:t>
            </w:r>
          </w:p>
          <w:p w14:paraId="49B48E14" w14:textId="77777777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10" w:type="pct"/>
          </w:tcPr>
          <w:p w14:paraId="2EBB7A1F" w14:textId="2512A47C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19,2</w:t>
            </w:r>
          </w:p>
        </w:tc>
      </w:tr>
      <w:tr w:rsidR="00CA56AA" w:rsidRPr="00CF2F9C" w14:paraId="011CCB31" w14:textId="77777777" w:rsidTr="00CA56AA">
        <w:tc>
          <w:tcPr>
            <w:tcW w:w="2261" w:type="pct"/>
            <w:gridSpan w:val="2"/>
          </w:tcPr>
          <w:p w14:paraId="6AB68CEF" w14:textId="585D0A64" w:rsidR="00CA56AA" w:rsidRPr="00CF2F9C" w:rsidRDefault="00CA56AA" w:rsidP="00927262">
            <w:pPr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78498BFB" w14:textId="0464704E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ед./</w:t>
            </w: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904" w:type="pct"/>
          </w:tcPr>
          <w:p w14:paraId="388C1040" w14:textId="1C3508E0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2/</w:t>
            </w:r>
            <w:r w:rsidRPr="00CF2F9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CF2F9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910" w:type="pct"/>
          </w:tcPr>
          <w:p w14:paraId="705828A9" w14:textId="39A2371E" w:rsidR="00CA56AA" w:rsidRPr="00CF2F9C" w:rsidRDefault="00CA56AA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19,2</w:t>
            </w:r>
          </w:p>
        </w:tc>
      </w:tr>
      <w:tr w:rsidR="00CA56AA" w:rsidRPr="00CF2F9C" w14:paraId="6C212398" w14:textId="77777777" w:rsidTr="00CA56AA">
        <w:tc>
          <w:tcPr>
            <w:tcW w:w="2261" w:type="pct"/>
            <w:gridSpan w:val="2"/>
          </w:tcPr>
          <w:p w14:paraId="018756F4" w14:textId="6016BAE7" w:rsidR="00CA56AA" w:rsidRPr="00CF2F9C" w:rsidRDefault="00CA56AA" w:rsidP="00927262">
            <w:pPr>
              <w:rPr>
                <w:sz w:val="26"/>
                <w:szCs w:val="26"/>
              </w:rPr>
            </w:pPr>
            <w:r w:rsidRPr="00A81697">
              <w:rPr>
                <w:b/>
                <w:bCs/>
                <w:sz w:val="26"/>
                <w:szCs w:val="26"/>
              </w:rPr>
              <w:t>Всего на 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925" w:type="pct"/>
          </w:tcPr>
          <w:p w14:paraId="1CE757A4" w14:textId="77777777" w:rsidR="00CA56AA" w:rsidRPr="00A81697" w:rsidRDefault="00CA56AA" w:rsidP="00927262">
            <w:pPr>
              <w:jc w:val="center"/>
              <w:rPr>
                <w:b/>
                <w:bCs/>
                <w:sz w:val="26"/>
                <w:szCs w:val="26"/>
              </w:rPr>
            </w:pPr>
            <w:r w:rsidRPr="00A81697">
              <w:rPr>
                <w:b/>
                <w:bCs/>
                <w:sz w:val="26"/>
                <w:szCs w:val="26"/>
              </w:rPr>
              <w:t>ед./</w:t>
            </w:r>
            <w:r>
              <w:rPr>
                <w:b/>
                <w:bCs/>
                <w:sz w:val="26"/>
                <w:szCs w:val="26"/>
              </w:rPr>
              <w:t>чел./</w:t>
            </w:r>
            <w:r w:rsidRPr="00A81697">
              <w:rPr>
                <w:b/>
                <w:bCs/>
                <w:sz w:val="26"/>
                <w:szCs w:val="26"/>
              </w:rPr>
              <w:t>экз.</w:t>
            </w:r>
          </w:p>
          <w:p w14:paraId="401F7CA6" w14:textId="77777777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4" w:type="pct"/>
          </w:tcPr>
          <w:p w14:paraId="12FDB404" w14:textId="0F757821" w:rsidR="00CA56AA" w:rsidRPr="00CF2F9C" w:rsidRDefault="001A3349" w:rsidP="00927262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</w:t>
            </w:r>
            <w:r w:rsidR="00CA56AA" w:rsidRPr="00A81697">
              <w:rPr>
                <w:b/>
                <w:bCs/>
                <w:sz w:val="26"/>
                <w:szCs w:val="26"/>
              </w:rPr>
              <w:t>/</w:t>
            </w:r>
            <w:r w:rsidR="00CA56AA">
              <w:rPr>
                <w:b/>
                <w:bCs/>
                <w:sz w:val="26"/>
                <w:szCs w:val="26"/>
              </w:rPr>
              <w:t>1 1</w:t>
            </w:r>
            <w:r>
              <w:rPr>
                <w:b/>
                <w:bCs/>
                <w:sz w:val="26"/>
                <w:szCs w:val="26"/>
                <w:lang w:val="en-US"/>
              </w:rPr>
              <w:t>15</w:t>
            </w:r>
            <w:r w:rsidR="00CA56AA">
              <w:rPr>
                <w:b/>
                <w:bCs/>
                <w:sz w:val="26"/>
                <w:szCs w:val="26"/>
              </w:rPr>
              <w:t>/</w:t>
            </w:r>
            <w:r w:rsidR="00CA56AA" w:rsidRPr="00A81697">
              <w:rPr>
                <w:b/>
                <w:bCs/>
                <w:sz w:val="26"/>
                <w:szCs w:val="26"/>
              </w:rPr>
              <w:t>1</w:t>
            </w:r>
            <w:r w:rsidR="00CA56AA">
              <w:rPr>
                <w:b/>
                <w:bCs/>
                <w:sz w:val="26"/>
                <w:szCs w:val="26"/>
              </w:rPr>
              <w:t xml:space="preserve"> </w:t>
            </w:r>
            <w:r w:rsidR="00CA56AA" w:rsidRPr="00A81697">
              <w:rPr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910" w:type="pct"/>
          </w:tcPr>
          <w:p w14:paraId="29EFB5E0" w14:textId="66556101" w:rsidR="00CA56AA" w:rsidRPr="00CF2F9C" w:rsidRDefault="00CA56AA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A81697">
              <w:rPr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b/>
                <w:bCs/>
                <w:color w:val="000000"/>
                <w:sz w:val="26"/>
                <w:szCs w:val="26"/>
              </w:rPr>
              <w:t>05,0</w:t>
            </w:r>
          </w:p>
        </w:tc>
      </w:tr>
      <w:tr w:rsidR="00927262" w:rsidRPr="00CF2F9C" w14:paraId="37DE8F39" w14:textId="77777777" w:rsidTr="00AB7AC5">
        <w:tc>
          <w:tcPr>
            <w:tcW w:w="5000" w:type="pct"/>
            <w:gridSpan w:val="5"/>
          </w:tcPr>
          <w:p w14:paraId="564889E2" w14:textId="7525C9A1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Плановый период</w:t>
            </w:r>
          </w:p>
        </w:tc>
      </w:tr>
      <w:tr w:rsidR="00927262" w:rsidRPr="00CF2F9C" w14:paraId="1C9FEB90" w14:textId="77777777" w:rsidTr="00AB7AC5">
        <w:tc>
          <w:tcPr>
            <w:tcW w:w="5000" w:type="pct"/>
            <w:gridSpan w:val="5"/>
          </w:tcPr>
          <w:p w14:paraId="06A5AB0E" w14:textId="7B85326C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на 202</w:t>
            </w:r>
            <w:r>
              <w:rPr>
                <w:b/>
                <w:color w:val="000000"/>
                <w:sz w:val="26"/>
                <w:szCs w:val="26"/>
              </w:rPr>
              <w:t>8</w:t>
            </w:r>
            <w:r w:rsidRPr="00CF2F9C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927262" w:rsidRPr="00CF2F9C" w14:paraId="08A60950" w14:textId="77777777" w:rsidTr="00AB7AC5">
        <w:tc>
          <w:tcPr>
            <w:tcW w:w="5000" w:type="pct"/>
            <w:gridSpan w:val="5"/>
          </w:tcPr>
          <w:p w14:paraId="7A46C950" w14:textId="23158251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4F03F8">
              <w:rPr>
                <w:bCs/>
                <w:sz w:val="26"/>
                <w:szCs w:val="26"/>
              </w:rPr>
              <w:t>Оплата услуг за организацию и проведение лекции для пожилого населения</w:t>
            </w:r>
          </w:p>
        </w:tc>
      </w:tr>
      <w:tr w:rsidR="00927262" w:rsidRPr="00CF2F9C" w14:paraId="3D395250" w14:textId="77777777" w:rsidTr="00CA56AA">
        <w:tc>
          <w:tcPr>
            <w:tcW w:w="315" w:type="pct"/>
          </w:tcPr>
          <w:p w14:paraId="64BFF04B" w14:textId="6C4870F2" w:rsidR="00927262" w:rsidRPr="00CF2F9C" w:rsidRDefault="00927262" w:rsidP="00927262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327249DC" w14:textId="3221E7C1" w:rsidR="00927262" w:rsidRPr="00CF2F9C" w:rsidRDefault="00927262" w:rsidP="00927262">
            <w:pPr>
              <w:rPr>
                <w:sz w:val="26"/>
                <w:szCs w:val="26"/>
              </w:rPr>
            </w:pPr>
            <w:r w:rsidRPr="00D10EF2">
              <w:rPr>
                <w:bCs/>
                <w:sz w:val="26"/>
                <w:szCs w:val="26"/>
              </w:rPr>
              <w:t xml:space="preserve">Организация и проведение лекции для пожилого населения «Как защитить себя </w:t>
            </w:r>
            <w:r w:rsidRPr="00D10EF2">
              <w:rPr>
                <w:bCs/>
                <w:sz w:val="26"/>
                <w:szCs w:val="26"/>
              </w:rPr>
              <w:lastRenderedPageBreak/>
              <w:t>от кибер-мошенников» с участием лектора, раздаточного материала</w:t>
            </w:r>
          </w:p>
        </w:tc>
        <w:tc>
          <w:tcPr>
            <w:tcW w:w="925" w:type="pct"/>
          </w:tcPr>
          <w:p w14:paraId="658843E1" w14:textId="59C4AA0F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lastRenderedPageBreak/>
              <w:t>ед./чел.</w:t>
            </w:r>
          </w:p>
        </w:tc>
        <w:tc>
          <w:tcPr>
            <w:tcW w:w="904" w:type="pct"/>
          </w:tcPr>
          <w:p w14:paraId="37A0E91A" w14:textId="68BCDE35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076661">
              <w:rPr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910" w:type="pct"/>
          </w:tcPr>
          <w:p w14:paraId="331B6689" w14:textId="1427B383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  <w:r w:rsidR="00783801">
              <w:rPr>
                <w:bCs/>
                <w:sz w:val="26"/>
                <w:szCs w:val="26"/>
              </w:rPr>
              <w:t>6,8</w:t>
            </w:r>
          </w:p>
        </w:tc>
      </w:tr>
      <w:tr w:rsidR="00CA56AA" w:rsidRPr="00CF2F9C" w14:paraId="2078322A" w14:textId="77777777" w:rsidTr="00CA56AA">
        <w:tc>
          <w:tcPr>
            <w:tcW w:w="2261" w:type="pct"/>
            <w:gridSpan w:val="2"/>
          </w:tcPr>
          <w:p w14:paraId="332B9F1C" w14:textId="23CD8BF5" w:rsidR="00CA56AA" w:rsidRPr="00CF2F9C" w:rsidRDefault="00CA56AA" w:rsidP="00927262">
            <w:pPr>
              <w:rPr>
                <w:sz w:val="26"/>
                <w:szCs w:val="26"/>
              </w:rPr>
            </w:pPr>
            <w:r w:rsidRPr="00D10EF2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2B83CA5E" w14:textId="1F7EEB81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  <w:r w:rsidRPr="00D10EF2">
              <w:rPr>
                <w:b/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79F73FC7" w14:textId="631D81DD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  <w:r w:rsidRPr="00D10EF2">
              <w:rPr>
                <w:b/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D10EF2">
              <w:rPr>
                <w:b/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910" w:type="pct"/>
          </w:tcPr>
          <w:p w14:paraId="1D56A803" w14:textId="1541B0C8" w:rsidR="00CA56AA" w:rsidRPr="00CF2F9C" w:rsidRDefault="00CA56AA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16,8</w:t>
            </w:r>
          </w:p>
        </w:tc>
      </w:tr>
      <w:tr w:rsidR="00927262" w:rsidRPr="00CF2F9C" w14:paraId="4E9E6BF8" w14:textId="77777777" w:rsidTr="00AB7AC5">
        <w:tc>
          <w:tcPr>
            <w:tcW w:w="5000" w:type="pct"/>
            <w:gridSpan w:val="5"/>
          </w:tcPr>
          <w:p w14:paraId="398C18C1" w14:textId="1FC4F1C2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профилактических мероприятий в формате интерактивн</w:t>
            </w:r>
            <w:r>
              <w:rPr>
                <w:sz w:val="26"/>
                <w:szCs w:val="26"/>
              </w:rPr>
              <w:t>ой</w:t>
            </w:r>
            <w:r w:rsidRPr="00CF2F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игры</w:t>
            </w:r>
          </w:p>
        </w:tc>
      </w:tr>
      <w:tr w:rsidR="00927262" w:rsidRPr="00CF2F9C" w14:paraId="1BF37028" w14:textId="77777777" w:rsidTr="00CA56AA">
        <w:tc>
          <w:tcPr>
            <w:tcW w:w="315" w:type="pct"/>
          </w:tcPr>
          <w:p w14:paraId="2EA0EA5A" w14:textId="372CC9A6" w:rsidR="00927262" w:rsidRPr="00CF2F9C" w:rsidRDefault="00927262" w:rsidP="00927262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6E4B4FB1" w14:textId="4C40A538" w:rsidR="00927262" w:rsidRPr="00CF2F9C" w:rsidRDefault="00927262" w:rsidP="00927262">
            <w:pPr>
              <w:rPr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Организация и проведение интерактивн</w:t>
            </w:r>
            <w:r>
              <w:rPr>
                <w:color w:val="000000"/>
                <w:sz w:val="26"/>
                <w:szCs w:val="26"/>
              </w:rPr>
              <w:t>ой</w:t>
            </w:r>
            <w:r w:rsidRPr="00CF2F9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игры </w:t>
            </w:r>
            <w:r w:rsidRPr="00CF2F9C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Слушается дело</w:t>
            </w:r>
            <w:r w:rsidRPr="00CF2F9C">
              <w:rPr>
                <w:color w:val="000000"/>
                <w:sz w:val="26"/>
                <w:szCs w:val="26"/>
              </w:rPr>
              <w:t xml:space="preserve">» </w:t>
            </w:r>
            <w:r>
              <w:rPr>
                <w:color w:val="000000"/>
                <w:sz w:val="26"/>
                <w:szCs w:val="26"/>
              </w:rPr>
              <w:t>для молодежи муниципального образования с ведущим, костюмами, технической составляющей</w:t>
            </w:r>
          </w:p>
        </w:tc>
        <w:tc>
          <w:tcPr>
            <w:tcW w:w="925" w:type="pct"/>
          </w:tcPr>
          <w:p w14:paraId="5A3D20B3" w14:textId="670F2CDC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761C6657" w14:textId="4C38D3C1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>
              <w:rPr>
                <w:color w:val="0D0D0D" w:themeColor="text1" w:themeTint="F2"/>
                <w:sz w:val="26"/>
                <w:szCs w:val="26"/>
              </w:rPr>
              <w:t>90</w:t>
            </w:r>
          </w:p>
        </w:tc>
        <w:tc>
          <w:tcPr>
            <w:tcW w:w="910" w:type="pct"/>
          </w:tcPr>
          <w:p w14:paraId="3A8F065A" w14:textId="3B20792B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74,0</w:t>
            </w:r>
          </w:p>
        </w:tc>
      </w:tr>
      <w:tr w:rsidR="00CA56AA" w:rsidRPr="00CF2F9C" w14:paraId="036B1F9E" w14:textId="77777777" w:rsidTr="00CA56AA">
        <w:tc>
          <w:tcPr>
            <w:tcW w:w="2261" w:type="pct"/>
            <w:gridSpan w:val="2"/>
          </w:tcPr>
          <w:p w14:paraId="75473F2D" w14:textId="779BA8A1" w:rsidR="00CA56AA" w:rsidRPr="00CF2F9C" w:rsidRDefault="00CA56AA" w:rsidP="00927262">
            <w:pPr>
              <w:rPr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494FA320" w14:textId="29A10D6B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  <w:r w:rsidRPr="00D10EF2">
              <w:rPr>
                <w:b/>
                <w:bCs/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0F31CD2F" w14:textId="228C8F20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  <w:r w:rsidRPr="00D10EF2">
              <w:rPr>
                <w:b/>
                <w:bCs/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>
              <w:rPr>
                <w:b/>
                <w:bCs/>
                <w:color w:val="0D0D0D" w:themeColor="text1" w:themeTint="F2"/>
                <w:sz w:val="26"/>
                <w:szCs w:val="26"/>
              </w:rPr>
              <w:t>90</w:t>
            </w:r>
          </w:p>
        </w:tc>
        <w:tc>
          <w:tcPr>
            <w:tcW w:w="910" w:type="pct"/>
          </w:tcPr>
          <w:p w14:paraId="04992D4A" w14:textId="055B7C85" w:rsidR="00CA56AA" w:rsidRPr="00CF2F9C" w:rsidRDefault="00CA56AA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74,0</w:t>
            </w:r>
          </w:p>
        </w:tc>
      </w:tr>
      <w:tr w:rsidR="00927262" w:rsidRPr="00CF2F9C" w14:paraId="49CCAD92" w14:textId="77777777" w:rsidTr="00AB7AC5">
        <w:tc>
          <w:tcPr>
            <w:tcW w:w="5000" w:type="pct"/>
            <w:gridSpan w:val="5"/>
          </w:tcPr>
          <w:p w14:paraId="16976A10" w14:textId="77777777" w:rsidR="00927262" w:rsidRPr="00CF2F9C" w:rsidRDefault="00927262" w:rsidP="00EC4020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D10EF2">
              <w:rPr>
                <w:bCs/>
                <w:color w:val="000000"/>
                <w:sz w:val="26"/>
                <w:szCs w:val="26"/>
              </w:rPr>
              <w:t>Оплата услуг по организации и проведению игры для подростков «Брейн-ринг»</w:t>
            </w:r>
          </w:p>
        </w:tc>
      </w:tr>
      <w:tr w:rsidR="00927262" w:rsidRPr="00CF2F9C" w14:paraId="12CA40AB" w14:textId="77777777" w:rsidTr="00AB7AC5">
        <w:tc>
          <w:tcPr>
            <w:tcW w:w="5000" w:type="pct"/>
            <w:gridSpan w:val="5"/>
          </w:tcPr>
          <w:p w14:paraId="2333BC44" w14:textId="39C6E00B" w:rsidR="00927262" w:rsidRPr="00CF2F9C" w:rsidRDefault="00927262" w:rsidP="00EC4020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акции профилактической направленности в форме изготовления и распространения печатной продукции</w:t>
            </w:r>
          </w:p>
        </w:tc>
      </w:tr>
      <w:tr w:rsidR="00927262" w:rsidRPr="00CF2F9C" w14:paraId="77355C2E" w14:textId="77777777" w:rsidTr="00CA56AA">
        <w:tc>
          <w:tcPr>
            <w:tcW w:w="315" w:type="pct"/>
          </w:tcPr>
          <w:p w14:paraId="11C04686" w14:textId="77777777" w:rsidR="00927262" w:rsidRPr="00CF2F9C" w:rsidRDefault="00927262" w:rsidP="00EC4020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185E4A50" w14:textId="77777777" w:rsidR="00927262" w:rsidRPr="00CF2F9C" w:rsidRDefault="00927262" w:rsidP="00EC4020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Разработка</w:t>
            </w:r>
            <w:r>
              <w:rPr>
                <w:sz w:val="26"/>
                <w:szCs w:val="26"/>
              </w:rPr>
              <w:t xml:space="preserve"> дизайна и содержимого, </w:t>
            </w:r>
            <w:r w:rsidRPr="00CF2F9C">
              <w:rPr>
                <w:sz w:val="26"/>
                <w:szCs w:val="26"/>
              </w:rPr>
              <w:t>изготовление</w:t>
            </w:r>
            <w:r>
              <w:rPr>
                <w:sz w:val="26"/>
                <w:szCs w:val="26"/>
              </w:rPr>
              <w:t>, доставка</w:t>
            </w:r>
            <w:r w:rsidRPr="00CF2F9C">
              <w:rPr>
                <w:sz w:val="26"/>
                <w:szCs w:val="26"/>
              </w:rPr>
              <w:t xml:space="preserve"> Евро</w:t>
            </w:r>
            <w:r>
              <w:rPr>
                <w:sz w:val="26"/>
                <w:szCs w:val="26"/>
              </w:rPr>
              <w:t xml:space="preserve"> </w:t>
            </w:r>
            <w:r w:rsidRPr="00CF2F9C">
              <w:rPr>
                <w:sz w:val="26"/>
                <w:szCs w:val="26"/>
              </w:rPr>
              <w:t>буклет</w:t>
            </w:r>
            <w:r>
              <w:rPr>
                <w:sz w:val="26"/>
                <w:szCs w:val="26"/>
              </w:rPr>
              <w:t>ов</w:t>
            </w:r>
            <w:r w:rsidRPr="00CF2F9C">
              <w:rPr>
                <w:sz w:val="26"/>
                <w:szCs w:val="26"/>
              </w:rPr>
              <w:t xml:space="preserve"> «</w:t>
            </w:r>
            <w:r>
              <w:rPr>
                <w:sz w:val="26"/>
                <w:szCs w:val="26"/>
              </w:rPr>
              <w:t>Профилактика правонарушений</w:t>
            </w:r>
            <w:r w:rsidRPr="00CF2F9C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для молодежи и «Как уберечь себя от мошенников?» для пожилого населения</w:t>
            </w:r>
          </w:p>
        </w:tc>
        <w:tc>
          <w:tcPr>
            <w:tcW w:w="925" w:type="pct"/>
          </w:tcPr>
          <w:p w14:paraId="7455AB69" w14:textId="77777777" w:rsidR="00927262" w:rsidRPr="00CF2F9C" w:rsidRDefault="00927262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ед./</w:t>
            </w:r>
            <w:r w:rsidRPr="00CF2F9C">
              <w:rPr>
                <w:sz w:val="26"/>
                <w:szCs w:val="26"/>
              </w:rPr>
              <w:t>экз.</w:t>
            </w:r>
          </w:p>
          <w:p w14:paraId="159DDEDF" w14:textId="77777777" w:rsidR="00927262" w:rsidRPr="00CF2F9C" w:rsidRDefault="00927262" w:rsidP="00EC40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4" w:type="pct"/>
          </w:tcPr>
          <w:p w14:paraId="647BD113" w14:textId="77777777" w:rsidR="00927262" w:rsidRPr="00CF2F9C" w:rsidRDefault="00927262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2/</w:t>
            </w:r>
            <w:r w:rsidRPr="00CF2F9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</w:t>
            </w:r>
            <w:r w:rsidRPr="00CF2F9C">
              <w:rPr>
                <w:sz w:val="26"/>
                <w:szCs w:val="26"/>
              </w:rPr>
              <w:t>000</w:t>
            </w:r>
          </w:p>
          <w:p w14:paraId="7D10AB5A" w14:textId="77777777" w:rsidR="00927262" w:rsidRPr="00CF2F9C" w:rsidRDefault="00927262" w:rsidP="00EC40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10" w:type="pct"/>
          </w:tcPr>
          <w:p w14:paraId="038A99A7" w14:textId="77777777" w:rsidR="00927262" w:rsidRPr="00CF2F9C" w:rsidRDefault="00927262" w:rsidP="00EC4020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19,2</w:t>
            </w:r>
          </w:p>
        </w:tc>
      </w:tr>
      <w:tr w:rsidR="00CA56AA" w:rsidRPr="00CF2F9C" w14:paraId="62A96DBC" w14:textId="77777777" w:rsidTr="003B6848">
        <w:trPr>
          <w:trHeight w:val="379"/>
        </w:trPr>
        <w:tc>
          <w:tcPr>
            <w:tcW w:w="2261" w:type="pct"/>
            <w:gridSpan w:val="2"/>
          </w:tcPr>
          <w:p w14:paraId="0394FAE7" w14:textId="77777777" w:rsidR="00CA56AA" w:rsidRPr="00CF2F9C" w:rsidRDefault="00CA56AA" w:rsidP="00EC4020">
            <w:pPr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056A329C" w14:textId="77777777" w:rsidR="00CA56AA" w:rsidRPr="00CF2F9C" w:rsidRDefault="00CA56AA" w:rsidP="00EC4020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ед./</w:t>
            </w: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904" w:type="pct"/>
          </w:tcPr>
          <w:p w14:paraId="5624311C" w14:textId="77777777" w:rsidR="00CA56AA" w:rsidRPr="00CF2F9C" w:rsidRDefault="00CA56AA" w:rsidP="00EC4020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2/</w:t>
            </w:r>
            <w:r w:rsidRPr="00CF2F9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CF2F9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910" w:type="pct"/>
          </w:tcPr>
          <w:p w14:paraId="457CDFFB" w14:textId="77777777" w:rsidR="00CA56AA" w:rsidRPr="00CF2F9C" w:rsidRDefault="00CA56AA" w:rsidP="00EC4020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19,2</w:t>
            </w:r>
          </w:p>
        </w:tc>
      </w:tr>
      <w:tr w:rsidR="00CA56AA" w:rsidRPr="00CF2F9C" w14:paraId="217A0241" w14:textId="77777777" w:rsidTr="00CA56AA">
        <w:tc>
          <w:tcPr>
            <w:tcW w:w="2261" w:type="pct"/>
            <w:gridSpan w:val="2"/>
          </w:tcPr>
          <w:p w14:paraId="6F59F383" w14:textId="56EDDA3F" w:rsidR="00CA56AA" w:rsidRPr="00CF2F9C" w:rsidRDefault="00CA56AA" w:rsidP="00EC4020">
            <w:pPr>
              <w:rPr>
                <w:sz w:val="26"/>
                <w:szCs w:val="26"/>
              </w:rPr>
            </w:pPr>
            <w:r w:rsidRPr="00A81697">
              <w:rPr>
                <w:b/>
                <w:bCs/>
                <w:sz w:val="26"/>
                <w:szCs w:val="26"/>
              </w:rPr>
              <w:t>Всего на 202</w:t>
            </w:r>
            <w:r>
              <w:rPr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925" w:type="pct"/>
          </w:tcPr>
          <w:p w14:paraId="68DFEC76" w14:textId="77777777" w:rsidR="00CA56AA" w:rsidRPr="00A81697" w:rsidRDefault="00CA56AA" w:rsidP="00EC4020">
            <w:pPr>
              <w:jc w:val="center"/>
              <w:rPr>
                <w:b/>
                <w:bCs/>
                <w:sz w:val="26"/>
                <w:szCs w:val="26"/>
              </w:rPr>
            </w:pPr>
            <w:r w:rsidRPr="00A81697">
              <w:rPr>
                <w:b/>
                <w:bCs/>
                <w:sz w:val="26"/>
                <w:szCs w:val="26"/>
              </w:rPr>
              <w:t>ед./</w:t>
            </w:r>
            <w:r>
              <w:rPr>
                <w:b/>
                <w:bCs/>
                <w:sz w:val="26"/>
                <w:szCs w:val="26"/>
              </w:rPr>
              <w:t>чел./</w:t>
            </w:r>
            <w:r w:rsidRPr="00A81697">
              <w:rPr>
                <w:b/>
                <w:bCs/>
                <w:sz w:val="26"/>
                <w:szCs w:val="26"/>
              </w:rPr>
              <w:t>экз.</w:t>
            </w:r>
          </w:p>
          <w:p w14:paraId="717F5F14" w14:textId="77777777" w:rsidR="00CA56AA" w:rsidRPr="00CF2F9C" w:rsidRDefault="00CA56AA" w:rsidP="00EC40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4" w:type="pct"/>
          </w:tcPr>
          <w:p w14:paraId="3E6F77E7" w14:textId="11618247" w:rsidR="00CA56AA" w:rsidRPr="00CF2F9C" w:rsidRDefault="001A3349" w:rsidP="00EC4020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</w:t>
            </w:r>
            <w:r w:rsidR="00CA56AA" w:rsidRPr="00A81697">
              <w:rPr>
                <w:b/>
                <w:bCs/>
                <w:sz w:val="26"/>
                <w:szCs w:val="26"/>
              </w:rPr>
              <w:t>/</w:t>
            </w:r>
            <w:r w:rsidR="00CA56AA">
              <w:rPr>
                <w:b/>
                <w:bCs/>
                <w:sz w:val="26"/>
                <w:szCs w:val="26"/>
              </w:rPr>
              <w:t>1 1</w:t>
            </w:r>
            <w:r>
              <w:rPr>
                <w:b/>
                <w:bCs/>
                <w:sz w:val="26"/>
                <w:szCs w:val="26"/>
                <w:lang w:val="en-US"/>
              </w:rPr>
              <w:t>15</w:t>
            </w:r>
            <w:r w:rsidR="00CA56AA">
              <w:rPr>
                <w:b/>
                <w:bCs/>
                <w:sz w:val="26"/>
                <w:szCs w:val="26"/>
              </w:rPr>
              <w:t>/</w:t>
            </w:r>
            <w:r w:rsidR="00CA56AA" w:rsidRPr="00A81697">
              <w:rPr>
                <w:b/>
                <w:bCs/>
                <w:sz w:val="26"/>
                <w:szCs w:val="26"/>
              </w:rPr>
              <w:t>1</w:t>
            </w:r>
            <w:r w:rsidR="00CA56AA">
              <w:rPr>
                <w:b/>
                <w:bCs/>
                <w:sz w:val="26"/>
                <w:szCs w:val="26"/>
              </w:rPr>
              <w:t xml:space="preserve"> </w:t>
            </w:r>
            <w:r w:rsidR="00CA56AA" w:rsidRPr="00A81697">
              <w:rPr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910" w:type="pct"/>
          </w:tcPr>
          <w:p w14:paraId="5557B9A6" w14:textId="0D6EF601" w:rsidR="00CA56AA" w:rsidRPr="00CF2F9C" w:rsidRDefault="00CA56AA" w:rsidP="00EC4020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A81697">
              <w:rPr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b/>
                <w:bCs/>
                <w:color w:val="000000"/>
                <w:sz w:val="26"/>
                <w:szCs w:val="26"/>
              </w:rPr>
              <w:t>10,0</w:t>
            </w:r>
          </w:p>
        </w:tc>
      </w:tr>
    </w:tbl>
    <w:p w14:paraId="1945E1DC" w14:textId="77777777" w:rsidR="005357EE" w:rsidRPr="00CF2F9C" w:rsidRDefault="005357EE">
      <w:pPr>
        <w:spacing w:after="160" w:line="259" w:lineRule="auto"/>
        <w:rPr>
          <w:color w:val="000000"/>
          <w:sz w:val="26"/>
          <w:szCs w:val="26"/>
        </w:rPr>
      </w:pPr>
    </w:p>
    <w:sectPr w:rsidR="005357EE" w:rsidRPr="00CF2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543E4C" w14:textId="77777777" w:rsidR="005715F2" w:rsidRDefault="005715F2" w:rsidP="00754408">
      <w:r>
        <w:separator/>
      </w:r>
    </w:p>
  </w:endnote>
  <w:endnote w:type="continuationSeparator" w:id="0">
    <w:p w14:paraId="0363C149" w14:textId="77777777" w:rsidR="005715F2" w:rsidRDefault="005715F2" w:rsidP="0075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3119E0" w14:textId="77777777" w:rsidR="005715F2" w:rsidRDefault="005715F2" w:rsidP="00754408">
      <w:r>
        <w:separator/>
      </w:r>
    </w:p>
  </w:footnote>
  <w:footnote w:type="continuationSeparator" w:id="0">
    <w:p w14:paraId="1A0D06BF" w14:textId="77777777" w:rsidR="005715F2" w:rsidRDefault="005715F2" w:rsidP="00754408">
      <w:r>
        <w:continuationSeparator/>
      </w:r>
    </w:p>
  </w:footnote>
  <w:footnote w:id="1">
    <w:p w14:paraId="4980D603" w14:textId="366071A1" w:rsidR="00044498" w:rsidRDefault="00044498">
      <w:pPr>
        <w:pStyle w:val="ad"/>
      </w:pPr>
      <w:r>
        <w:rPr>
          <w:rStyle w:val="ac"/>
        </w:rPr>
        <w:footnoteRef/>
      </w:r>
      <w:r>
        <w:t xml:space="preserve"> </w:t>
      </w:r>
      <w:r w:rsidRPr="0044244E">
        <w:rPr>
          <w:color w:val="000000"/>
          <w:sz w:val="18"/>
          <w:szCs w:val="18"/>
        </w:rPr>
        <w:t xml:space="preserve">наименование структурного подразделения указано с учетом распоряжения МА ВМО Сергиевское от </w:t>
      </w:r>
      <w:r w:rsidR="003B6848">
        <w:rPr>
          <w:color w:val="000000"/>
          <w:sz w:val="18"/>
          <w:szCs w:val="18"/>
        </w:rPr>
        <w:t>04</w:t>
      </w:r>
      <w:r w:rsidRPr="0044244E">
        <w:rPr>
          <w:color w:val="000000"/>
          <w:sz w:val="18"/>
          <w:szCs w:val="18"/>
        </w:rPr>
        <w:t>.0</w:t>
      </w:r>
      <w:r w:rsidR="003B6848">
        <w:rPr>
          <w:color w:val="000000"/>
          <w:sz w:val="18"/>
          <w:szCs w:val="18"/>
        </w:rPr>
        <w:t>6</w:t>
      </w:r>
      <w:r w:rsidRPr="0044244E">
        <w:rPr>
          <w:color w:val="000000"/>
          <w:sz w:val="18"/>
          <w:szCs w:val="18"/>
        </w:rPr>
        <w:t>.202</w:t>
      </w:r>
      <w:r w:rsidR="003B6848">
        <w:rPr>
          <w:color w:val="000000"/>
          <w:sz w:val="18"/>
          <w:szCs w:val="18"/>
        </w:rPr>
        <w:t>6</w:t>
      </w:r>
      <w:r w:rsidRPr="0044244E">
        <w:rPr>
          <w:color w:val="000000"/>
          <w:sz w:val="18"/>
          <w:szCs w:val="18"/>
        </w:rPr>
        <w:t xml:space="preserve"> г. № </w:t>
      </w:r>
      <w:r w:rsidR="003B6848">
        <w:rPr>
          <w:color w:val="000000"/>
          <w:sz w:val="18"/>
          <w:szCs w:val="18"/>
        </w:rPr>
        <w:t xml:space="preserve">30 </w:t>
      </w:r>
      <w:r w:rsidRPr="0044244E">
        <w:rPr>
          <w:color w:val="000000"/>
          <w:sz w:val="18"/>
          <w:szCs w:val="18"/>
        </w:rPr>
        <w:t>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94BA5"/>
    <w:multiLevelType w:val="multilevel"/>
    <w:tmpl w:val="7C86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0E2D55"/>
    <w:multiLevelType w:val="hybridMultilevel"/>
    <w:tmpl w:val="22C2CA16"/>
    <w:lvl w:ilvl="0" w:tplc="8BD2A010">
      <w:start w:val="1"/>
      <w:numFmt w:val="decimal"/>
      <w:lvlText w:val="%1."/>
      <w:lvlJc w:val="left"/>
      <w:pPr>
        <w:ind w:left="810" w:hanging="405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4F15A7C"/>
    <w:multiLevelType w:val="hybridMultilevel"/>
    <w:tmpl w:val="0756E0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E5659"/>
    <w:multiLevelType w:val="hybridMultilevel"/>
    <w:tmpl w:val="BCDCDCC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03A68E5"/>
    <w:multiLevelType w:val="hybridMultilevel"/>
    <w:tmpl w:val="EAAA3D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06E2A"/>
    <w:multiLevelType w:val="hybridMultilevel"/>
    <w:tmpl w:val="2AFEACA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681241"/>
    <w:multiLevelType w:val="hybridMultilevel"/>
    <w:tmpl w:val="7FC674C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9D6D3A"/>
    <w:multiLevelType w:val="hybridMultilevel"/>
    <w:tmpl w:val="152A2E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7"/>
  </w:num>
  <w:num w:numId="5">
    <w:abstractNumId w:val="0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793"/>
    <w:rsid w:val="00000D3D"/>
    <w:rsid w:val="00012B8D"/>
    <w:rsid w:val="00012F3C"/>
    <w:rsid w:val="00023DBB"/>
    <w:rsid w:val="00024854"/>
    <w:rsid w:val="000328D2"/>
    <w:rsid w:val="00044498"/>
    <w:rsid w:val="0004616A"/>
    <w:rsid w:val="00055CEF"/>
    <w:rsid w:val="00060FE2"/>
    <w:rsid w:val="00076661"/>
    <w:rsid w:val="00081F45"/>
    <w:rsid w:val="00087745"/>
    <w:rsid w:val="000947FC"/>
    <w:rsid w:val="000A3924"/>
    <w:rsid w:val="000C5DC5"/>
    <w:rsid w:val="000C7C35"/>
    <w:rsid w:val="000D43F6"/>
    <w:rsid w:val="000F0BE9"/>
    <w:rsid w:val="000F1C12"/>
    <w:rsid w:val="00120FF5"/>
    <w:rsid w:val="00126928"/>
    <w:rsid w:val="00126A66"/>
    <w:rsid w:val="00145AF6"/>
    <w:rsid w:val="001530C1"/>
    <w:rsid w:val="00161221"/>
    <w:rsid w:val="001674EF"/>
    <w:rsid w:val="0017020C"/>
    <w:rsid w:val="001742A5"/>
    <w:rsid w:val="001942D9"/>
    <w:rsid w:val="001A3349"/>
    <w:rsid w:val="001A59EC"/>
    <w:rsid w:val="001B57D3"/>
    <w:rsid w:val="001D753A"/>
    <w:rsid w:val="001E0CB4"/>
    <w:rsid w:val="002171B3"/>
    <w:rsid w:val="00233C3E"/>
    <w:rsid w:val="00237152"/>
    <w:rsid w:val="00261F0F"/>
    <w:rsid w:val="00262A0B"/>
    <w:rsid w:val="00270B87"/>
    <w:rsid w:val="002747E9"/>
    <w:rsid w:val="002A2DD9"/>
    <w:rsid w:val="002A7BD3"/>
    <w:rsid w:val="002B3060"/>
    <w:rsid w:val="002B7737"/>
    <w:rsid w:val="002C15AD"/>
    <w:rsid w:val="002C67CB"/>
    <w:rsid w:val="002D23AB"/>
    <w:rsid w:val="002E4973"/>
    <w:rsid w:val="002E6A78"/>
    <w:rsid w:val="003038A0"/>
    <w:rsid w:val="003220F9"/>
    <w:rsid w:val="003413C6"/>
    <w:rsid w:val="00345C97"/>
    <w:rsid w:val="003537E0"/>
    <w:rsid w:val="00397082"/>
    <w:rsid w:val="003B6848"/>
    <w:rsid w:val="003B7525"/>
    <w:rsid w:val="003C7EBA"/>
    <w:rsid w:val="003E242E"/>
    <w:rsid w:val="003E3D72"/>
    <w:rsid w:val="003E633E"/>
    <w:rsid w:val="003F1BAE"/>
    <w:rsid w:val="003F2079"/>
    <w:rsid w:val="003F7660"/>
    <w:rsid w:val="0040247E"/>
    <w:rsid w:val="0042397E"/>
    <w:rsid w:val="00427427"/>
    <w:rsid w:val="00436AC8"/>
    <w:rsid w:val="00437556"/>
    <w:rsid w:val="0044244E"/>
    <w:rsid w:val="004476E6"/>
    <w:rsid w:val="0047460D"/>
    <w:rsid w:val="00477AB4"/>
    <w:rsid w:val="004900A2"/>
    <w:rsid w:val="004A1E3D"/>
    <w:rsid w:val="004A2CDD"/>
    <w:rsid w:val="004C55FD"/>
    <w:rsid w:val="004E206B"/>
    <w:rsid w:val="004F03F8"/>
    <w:rsid w:val="005068E1"/>
    <w:rsid w:val="00510E52"/>
    <w:rsid w:val="00511F0F"/>
    <w:rsid w:val="00533C89"/>
    <w:rsid w:val="005357EE"/>
    <w:rsid w:val="0053792B"/>
    <w:rsid w:val="005406A5"/>
    <w:rsid w:val="0054108D"/>
    <w:rsid w:val="005502A4"/>
    <w:rsid w:val="0055352D"/>
    <w:rsid w:val="00560707"/>
    <w:rsid w:val="00561DF3"/>
    <w:rsid w:val="005715F2"/>
    <w:rsid w:val="005823ED"/>
    <w:rsid w:val="005A0601"/>
    <w:rsid w:val="005A6F72"/>
    <w:rsid w:val="005E2190"/>
    <w:rsid w:val="005E56EC"/>
    <w:rsid w:val="00607677"/>
    <w:rsid w:val="006615C6"/>
    <w:rsid w:val="00667DF1"/>
    <w:rsid w:val="00667ECB"/>
    <w:rsid w:val="006B193F"/>
    <w:rsid w:val="006B3AB5"/>
    <w:rsid w:val="006D6103"/>
    <w:rsid w:val="006E2CC7"/>
    <w:rsid w:val="006E3B31"/>
    <w:rsid w:val="006E4990"/>
    <w:rsid w:val="006E6618"/>
    <w:rsid w:val="006F402C"/>
    <w:rsid w:val="00707C94"/>
    <w:rsid w:val="00713864"/>
    <w:rsid w:val="00725303"/>
    <w:rsid w:val="0074171D"/>
    <w:rsid w:val="0075051F"/>
    <w:rsid w:val="00754408"/>
    <w:rsid w:val="0076505E"/>
    <w:rsid w:val="00783801"/>
    <w:rsid w:val="0079762F"/>
    <w:rsid w:val="007A3737"/>
    <w:rsid w:val="007C1D29"/>
    <w:rsid w:val="007C3309"/>
    <w:rsid w:val="007C68E3"/>
    <w:rsid w:val="007D6353"/>
    <w:rsid w:val="007D6C3F"/>
    <w:rsid w:val="00802874"/>
    <w:rsid w:val="00831B50"/>
    <w:rsid w:val="00837361"/>
    <w:rsid w:val="008430F3"/>
    <w:rsid w:val="0085355D"/>
    <w:rsid w:val="0086579E"/>
    <w:rsid w:val="00872D42"/>
    <w:rsid w:val="00874AAB"/>
    <w:rsid w:val="00886FA8"/>
    <w:rsid w:val="008D07A1"/>
    <w:rsid w:val="008D3A50"/>
    <w:rsid w:val="00905D51"/>
    <w:rsid w:val="009142B5"/>
    <w:rsid w:val="0091603A"/>
    <w:rsid w:val="00923412"/>
    <w:rsid w:val="009258EF"/>
    <w:rsid w:val="00927262"/>
    <w:rsid w:val="009532C8"/>
    <w:rsid w:val="009607C6"/>
    <w:rsid w:val="0099055F"/>
    <w:rsid w:val="00992098"/>
    <w:rsid w:val="0099605E"/>
    <w:rsid w:val="009A1D1B"/>
    <w:rsid w:val="009B1F52"/>
    <w:rsid w:val="009B4A60"/>
    <w:rsid w:val="009B5F6D"/>
    <w:rsid w:val="009B6216"/>
    <w:rsid w:val="009C3751"/>
    <w:rsid w:val="009C6A42"/>
    <w:rsid w:val="009C7CFE"/>
    <w:rsid w:val="009D2A48"/>
    <w:rsid w:val="009D3C8E"/>
    <w:rsid w:val="009D5DE0"/>
    <w:rsid w:val="009E72BF"/>
    <w:rsid w:val="009F16B9"/>
    <w:rsid w:val="009F7F49"/>
    <w:rsid w:val="00A0285E"/>
    <w:rsid w:val="00A250EA"/>
    <w:rsid w:val="00A3574D"/>
    <w:rsid w:val="00A40162"/>
    <w:rsid w:val="00A42BC5"/>
    <w:rsid w:val="00A81697"/>
    <w:rsid w:val="00AA23CB"/>
    <w:rsid w:val="00AA6B41"/>
    <w:rsid w:val="00AB0072"/>
    <w:rsid w:val="00AB7AC5"/>
    <w:rsid w:val="00AC72E4"/>
    <w:rsid w:val="00AD15C5"/>
    <w:rsid w:val="00AE6D9F"/>
    <w:rsid w:val="00AF6163"/>
    <w:rsid w:val="00B04AE2"/>
    <w:rsid w:val="00B17D3D"/>
    <w:rsid w:val="00B54FE3"/>
    <w:rsid w:val="00B55AB1"/>
    <w:rsid w:val="00B676CC"/>
    <w:rsid w:val="00B86978"/>
    <w:rsid w:val="00BA31C3"/>
    <w:rsid w:val="00BA798A"/>
    <w:rsid w:val="00BF564D"/>
    <w:rsid w:val="00C00829"/>
    <w:rsid w:val="00C14DFE"/>
    <w:rsid w:val="00C23A47"/>
    <w:rsid w:val="00C37668"/>
    <w:rsid w:val="00C44257"/>
    <w:rsid w:val="00C6115F"/>
    <w:rsid w:val="00C80336"/>
    <w:rsid w:val="00CA5344"/>
    <w:rsid w:val="00CA56AA"/>
    <w:rsid w:val="00CB1555"/>
    <w:rsid w:val="00CC1DA7"/>
    <w:rsid w:val="00CC64B5"/>
    <w:rsid w:val="00CD5291"/>
    <w:rsid w:val="00CD7ACA"/>
    <w:rsid w:val="00CF2F9C"/>
    <w:rsid w:val="00D10EF2"/>
    <w:rsid w:val="00D17BAB"/>
    <w:rsid w:val="00D51563"/>
    <w:rsid w:val="00D66C81"/>
    <w:rsid w:val="00D75894"/>
    <w:rsid w:val="00D76BCE"/>
    <w:rsid w:val="00D8751B"/>
    <w:rsid w:val="00DD6438"/>
    <w:rsid w:val="00DE3F6A"/>
    <w:rsid w:val="00DF3675"/>
    <w:rsid w:val="00DF4D08"/>
    <w:rsid w:val="00E1461F"/>
    <w:rsid w:val="00E57A75"/>
    <w:rsid w:val="00E6286F"/>
    <w:rsid w:val="00E76440"/>
    <w:rsid w:val="00EB2C6E"/>
    <w:rsid w:val="00EB311A"/>
    <w:rsid w:val="00EB4A96"/>
    <w:rsid w:val="00EB4FFA"/>
    <w:rsid w:val="00ED0B81"/>
    <w:rsid w:val="00ED7990"/>
    <w:rsid w:val="00EE4310"/>
    <w:rsid w:val="00F0241E"/>
    <w:rsid w:val="00F02A57"/>
    <w:rsid w:val="00F13144"/>
    <w:rsid w:val="00F15051"/>
    <w:rsid w:val="00F208F9"/>
    <w:rsid w:val="00F32B44"/>
    <w:rsid w:val="00F32D2D"/>
    <w:rsid w:val="00F33716"/>
    <w:rsid w:val="00F33F2C"/>
    <w:rsid w:val="00F35AD8"/>
    <w:rsid w:val="00F35F94"/>
    <w:rsid w:val="00F43896"/>
    <w:rsid w:val="00F45CCC"/>
    <w:rsid w:val="00F45EF9"/>
    <w:rsid w:val="00F46874"/>
    <w:rsid w:val="00F47CDA"/>
    <w:rsid w:val="00F50A63"/>
    <w:rsid w:val="00F51A33"/>
    <w:rsid w:val="00F62FB1"/>
    <w:rsid w:val="00F84793"/>
    <w:rsid w:val="00F901A9"/>
    <w:rsid w:val="00F9198F"/>
    <w:rsid w:val="00F93FED"/>
    <w:rsid w:val="00FD7BE1"/>
    <w:rsid w:val="00FF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59F5"/>
  <w15:docId w15:val="{1C89389E-537B-4930-8F9D-437A1713E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97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978"/>
    <w:pPr>
      <w:ind w:left="720"/>
      <w:contextualSpacing/>
    </w:pPr>
  </w:style>
  <w:style w:type="table" w:styleId="a4">
    <w:name w:val="Table Grid"/>
    <w:basedOn w:val="a1"/>
    <w:uiPriority w:val="59"/>
    <w:rsid w:val="00B86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9C7CFE"/>
    <w:pPr>
      <w:jc w:val="center"/>
    </w:pPr>
    <w:rPr>
      <w:szCs w:val="24"/>
    </w:rPr>
  </w:style>
  <w:style w:type="character" w:customStyle="1" w:styleId="a6">
    <w:name w:val="Основной текст Знак"/>
    <w:basedOn w:val="a0"/>
    <w:link w:val="a5"/>
    <w:semiHidden/>
    <w:rsid w:val="009C7C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707C94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rsid w:val="000C7C3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document-info-name">
    <w:name w:val="document-info-name"/>
    <w:basedOn w:val="a0"/>
    <w:rsid w:val="00EB2C6E"/>
  </w:style>
  <w:style w:type="character" w:customStyle="1" w:styleId="document-info-data">
    <w:name w:val="document-info-data"/>
    <w:basedOn w:val="a0"/>
    <w:rsid w:val="00EB2C6E"/>
  </w:style>
  <w:style w:type="paragraph" w:styleId="a8">
    <w:name w:val="No Spacing"/>
    <w:uiPriority w:val="1"/>
    <w:qFormat/>
    <w:rsid w:val="007C330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a9">
    <w:name w:val="Strong"/>
    <w:qFormat/>
    <w:rsid w:val="007C3309"/>
    <w:rPr>
      <w:b/>
      <w:bCs/>
    </w:rPr>
  </w:style>
  <w:style w:type="paragraph" w:customStyle="1" w:styleId="1">
    <w:name w:val="Обычный1"/>
    <w:rsid w:val="007C3309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10">
    <w:name w:val="Основной шрифт абзаца1"/>
    <w:rsid w:val="007C3309"/>
  </w:style>
  <w:style w:type="paragraph" w:customStyle="1" w:styleId="formattext">
    <w:name w:val="formattext"/>
    <w:basedOn w:val="a"/>
    <w:rsid w:val="00C23A4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561DF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2D23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23A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6">
    <w:name w:val="c16"/>
    <w:basedOn w:val="a"/>
    <w:rsid w:val="009A1D1B"/>
    <w:pPr>
      <w:spacing w:before="100" w:beforeAutospacing="1" w:after="100" w:afterAutospacing="1"/>
    </w:pPr>
    <w:rPr>
      <w:sz w:val="24"/>
      <w:szCs w:val="24"/>
    </w:rPr>
  </w:style>
  <w:style w:type="character" w:customStyle="1" w:styleId="c3">
    <w:name w:val="c3"/>
    <w:basedOn w:val="a0"/>
    <w:rsid w:val="009A1D1B"/>
  </w:style>
  <w:style w:type="character" w:styleId="ac">
    <w:name w:val="footnote reference"/>
    <w:uiPriority w:val="99"/>
    <w:semiHidden/>
    <w:unhideWhenUsed/>
    <w:rsid w:val="00754408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754408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544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z2">
    <w:name w:val="WW8Num1z2"/>
    <w:rsid w:val="00044498"/>
  </w:style>
  <w:style w:type="character" w:customStyle="1" w:styleId="WW8Num1z8">
    <w:name w:val="WW8Num1z8"/>
    <w:rsid w:val="00044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6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99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91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1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8558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53560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5024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02969-4374-40B5-84CB-96E5EBAEA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4294947484</TotalTime>
  <Pages>1</Pages>
  <Words>3756</Words>
  <Characters>21414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Petrovna</dc:creator>
  <cp:keywords/>
  <dc:description/>
  <cp:lastModifiedBy>Кадников </cp:lastModifiedBy>
  <cp:revision>26</cp:revision>
  <cp:lastPrinted>2025-11-10T09:17:00Z</cp:lastPrinted>
  <dcterms:created xsi:type="dcterms:W3CDTF">2025-11-07T05:09:00Z</dcterms:created>
  <dcterms:modified xsi:type="dcterms:W3CDTF">2026-08-18T08:00:00Z</dcterms:modified>
</cp:coreProperties>
</file>